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ursed-to-bless"/>
    <w:p>
      <w:pPr>
        <w:pStyle w:val="Heading1"/>
      </w:pPr>
      <w:r>
        <w:t xml:space="preserve">Cursed to Bless</w:t>
      </w:r>
    </w:p>
    <w:bookmarkEnd w:id="20"/>
    <w:bookmarkStart w:id="26" w:name="god-blesses-his-people-israel"/>
    <w:p>
      <w:pPr>
        <w:pStyle w:val="Heading1"/>
      </w:pPr>
      <w:r>
        <w:t xml:space="preserve">God Blesses his People Israel</w:t>
      </w:r>
    </w:p>
    <w:p>
      <w:pPr>
        <w:pStyle w:val="FirstParagraph"/>
      </w:pPr>
      <w:r>
        <w:t xml:space="preserve">Episode: 4</w:t>
      </w:r>
    </w:p>
    <w:p>
      <w:pPr>
        <w:pStyle w:val="BodyText"/>
      </w:pPr>
      <w:r>
        <w:t xml:space="preserve">Passage:</w:t>
      </w:r>
      <w:r>
        <w:t xml:space="preserve"> </w:t>
      </w:r>
      <w:r>
        <w:t xml:space="preserve">“</w:t>
      </w:r>
      <w:r>
        <w:t xml:space="preserve">Exodus 19:1-6, 20:1-3</w:t>
      </w:r>
      <w:r>
        <w:t xml:space="preserve">”</w:t>
      </w:r>
    </w:p>
    <w:p>
      <w:pPr>
        <w:pStyle w:val="BodyText"/>
      </w:pPr>
      <w:r>
        <w:t xml:space="preserve">Characters:</w:t>
      </w:r>
      <w:r>
        <w:t xml:space="preserve"> </w:t>
      </w:r>
      <w:r>
        <w:t xml:space="preserve">- Host</w:t>
      </w:r>
      <w:r>
        <w:t xml:space="preserve"> </w:t>
      </w:r>
      <w:r>
        <w:t xml:space="preserve">- Sam</w:t>
      </w:r>
      <w:r>
        <w:t xml:space="preserve"> </w:t>
      </w:r>
      <w:r>
        <w:t xml:space="preserve">- Pastor</w:t>
      </w:r>
      <w:r>
        <w:t xml:space="preserve"> </w:t>
      </w:r>
      <w:r>
        <w:t xml:space="preserve">- Ben</w:t>
      </w:r>
      <w:r>
        <w:t xml:space="preserve"> </w:t>
      </w:r>
      <w:r>
        <w:t xml:space="preserve">- Pete</w:t>
      </w:r>
      <w:r>
        <w:t xml:space="preserve"> </w:t>
      </w:r>
      <w:r>
        <w:t xml:space="preserve">- Ruth</w:t>
      </w:r>
      <w:r>
        <w:t xml:space="preserve"> </w:t>
      </w:r>
      <w:r>
        <w:t xml:space="preserve">- Kate</w:t>
      </w:r>
      <w:r>
        <w:t xml:space="preserve"> </w:t>
      </w:r>
      <w:r>
        <w:t xml:space="preserve">- Boss # full_only</w:t>
      </w:r>
    </w:p>
    <w:p>
      <w:pPr>
        <w:pStyle w:val="BodyText"/>
      </w:pPr>
      <w:r>
        <w:t xml:space="preserve">Authors:</w:t>
      </w:r>
      <w:r>
        <w:t xml:space="preserve"> </w:t>
      </w:r>
      <w:r>
        <w:t xml:space="preserve">- Martin Olmos</w:t>
      </w:r>
      <w:r>
        <w:t xml:space="preserve"> </w:t>
      </w:r>
      <w:r>
        <w:t xml:space="preserve">- Richard Utber</w:t>
      </w:r>
    </w:p>
    <w:p>
      <w:pPr>
        <w:pStyle w:val="BodyText"/>
      </w:pPr>
      <w:r>
        <w:t xml:space="preserve">Language: en-AU</w:t>
      </w:r>
    </w:p>
    <w:bookmarkStart w:id="21" w:name="intro"/>
    <w:p>
      <w:pPr>
        <w:pStyle w:val="Heading3"/>
      </w:pPr>
      <w:r>
        <w:t xml:space="preserve">Intro</w:t>
      </w:r>
    </w:p>
    <w:p>
      <w:pPr>
        <w:pStyle w:val="Instruction"/>
      </w:pPr>
      <w:r>
        <w:rPr>
          <w:b/>
          <w:bCs/>
        </w:rPr>
        <w:t xml:space="preserve">ATMOS</w:t>
      </w:r>
      <w:r>
        <w:t xml:space="preserve">: Theme music 5 sec, Host background music below host’s volume</w:t>
      </w:r>
    </w:p>
    <w:p>
      <w:pPr>
        <w:pStyle w:val="BodyText"/>
      </w:pPr>
      <w:r>
        <w:rPr>
          <w:b/>
          <w:bCs/>
        </w:rPr>
        <w:t xml:space="preserve">HOST</w:t>
      </w:r>
      <w:r>
        <w:t xml:space="preserve">: Hello, this is Mary, your host. Welcome to Cursed to Bless, the show that asks a big question: Why is life so hard, when God is so good? We hear God blesses us, but how? Money, health, happiness? The answers are found in</w:t>
      </w:r>
      <w:r>
        <w:t xml:space="preserve"> </w:t>
      </w:r>
      <w:r>
        <w:rPr>
          <w:i/>
          <w:iCs/>
        </w:rPr>
        <w:t xml:space="preserve">Jesus</w:t>
      </w:r>
      <w:r>
        <w:t xml:space="preserve">, in who he is and what he’s done. We see this when we read the Bible as</w:t>
      </w:r>
      <w:r>
        <w:t xml:space="preserve"> </w:t>
      </w:r>
      <w:r>
        <w:rPr>
          <w:i/>
          <w:iCs/>
        </w:rPr>
        <w:t xml:space="preserve">one big story</w:t>
      </w:r>
      <w:r>
        <w:t xml:space="preserve">, with Jesus as the hero from start to finish.</w:t>
      </w:r>
    </w:p>
    <w:p>
      <w:pPr>
        <w:pStyle w:val="BodyText"/>
      </w:pPr>
      <w:r>
        <w:rPr>
          <w:b/>
          <w:bCs/>
        </w:rPr>
        <w:t xml:space="preserve">HOST</w:t>
      </w:r>
      <w:r>
        <w:t xml:space="preserve">: In this episode,</w:t>
      </w:r>
      <w:r>
        <w:t xml:space="preserve"> </w:t>
      </w:r>
      <w:r>
        <w:t xml:space="preserve">we learn how God creates his own new people, Israel, by rescuing them.</w:t>
      </w:r>
    </w:p>
    <w:p>
      <w:pPr>
        <w:pStyle w:val="BodyText"/>
      </w:pPr>
      <w:r>
        <w:rPr>
          <w:b/>
          <w:bCs/>
        </w:rPr>
        <w:t xml:space="preserve">HOST</w:t>
      </w:r>
      <w:r>
        <w:t xml:space="preserve">: Remember to pause, read the passage, and answer the questions when you hear the sound. Our first question is: Have you ever needed someone to rescue you? Pause and discuss now.</w:t>
      </w:r>
    </w:p>
    <w:p>
      <w:pPr>
        <w:pStyle w:val="Instruction"/>
      </w:pPr>
      <w:r>
        <w:rPr>
          <w:b/>
          <w:bCs/>
        </w:rPr>
        <w:t xml:space="preserve">FX</w:t>
      </w:r>
      <w:r>
        <w:t xml:space="preserve">: Pause prompt, then 5 seconds silence</w:t>
      </w:r>
    </w:p>
    <w:p>
      <w:pPr>
        <w:pStyle w:val="BodyText"/>
      </w:pPr>
      <w:r>
        <w:rPr>
          <w:b/>
          <w:bCs/>
        </w:rPr>
        <w:t xml:space="preserve">HOST</w:t>
      </w:r>
      <w:r>
        <w:t xml:space="preserve">: Thank you.</w:t>
      </w:r>
    </w:p>
    <w:bookmarkEnd w:id="21"/>
    <w:bookmarkStart w:id="22" w:name="bible-study"/>
    <w:p>
      <w:pPr>
        <w:pStyle w:val="Heading3"/>
      </w:pPr>
      <w:r>
        <w:t xml:space="preserve">Bible Study</w:t>
      </w:r>
    </w:p>
    <w:p>
      <w:pPr>
        <w:pStyle w:val="Instruction"/>
      </w:pPr>
      <w:r>
        <w:rPr>
          <w:b/>
          <w:bCs/>
        </w:rPr>
        <w:t xml:space="preserve">FX</w:t>
      </w:r>
      <w:r>
        <w:t xml:space="preserve">: Flasback Outro</w:t>
      </w:r>
    </w:p>
    <w:p>
      <w:pPr>
        <w:pStyle w:val="Instruction"/>
      </w:pPr>
      <w:r>
        <w:rPr>
          <w:b/>
          <w:bCs/>
        </w:rPr>
        <w:t xml:space="preserve">ATMOS</w:t>
      </w:r>
      <w:r>
        <w:t xml:space="preserve">: Host background</w:t>
      </w:r>
    </w:p>
    <w:p>
      <w:pPr>
        <w:pStyle w:val="BodyText"/>
      </w:pPr>
      <w:r>
        <w:rPr>
          <w:b/>
          <w:bCs/>
        </w:rPr>
        <w:t xml:space="preserve">HOST</w:t>
      </w:r>
      <w:r>
        <w:t xml:space="preserve">: Listeners, let’s listen to the friends’ Bible study. They were all sitting at Pastor’s house…</w:t>
      </w:r>
    </w:p>
    <w:p>
      <w:pPr>
        <w:pStyle w:val="Instruction"/>
      </w:pPr>
      <w:r>
        <w:rPr>
          <w:b/>
          <w:bCs/>
        </w:rPr>
        <w:t xml:space="preserve">FX</w:t>
      </w:r>
      <w:r>
        <w:t xml:space="preserve">: Flashback Intro.</w:t>
      </w:r>
    </w:p>
    <w:p>
      <w:pPr>
        <w:pStyle w:val="Instruction"/>
      </w:pPr>
      <w:r>
        <w:rPr>
          <w:b/>
          <w:bCs/>
        </w:rPr>
        <w:t xml:space="preserve">ATMOS</w:t>
      </w:r>
      <w:r>
        <w:t xml:space="preserve">: House living room</w:t>
      </w:r>
    </w:p>
    <w:p>
      <w:pPr>
        <w:pStyle w:val="BodyText"/>
      </w:pPr>
      <w:r>
        <w:rPr>
          <w:b/>
          <w:bCs/>
        </w:rPr>
        <w:t xml:space="preserve">PASTOR</w:t>
      </w:r>
      <w:r>
        <w:t xml:space="preserve">: Welcome everyone. Let’s pray first:</w:t>
      </w:r>
      <w:r>
        <w:t xml:space="preserve"> </w:t>
      </w:r>
      <w:r>
        <w:t xml:space="preserve">“</w:t>
      </w:r>
      <w:r>
        <w:t xml:space="preserve">Dear Father please help us listen carefully to your Word now, and learn together. In Jesus name …</w:t>
      </w:r>
      <w:r>
        <w:t xml:space="preserve">”</w:t>
      </w:r>
    </w:p>
    <w:p>
      <w:pPr>
        <w:pStyle w:val="BodyText"/>
      </w:pPr>
      <w:r>
        <w:rPr>
          <w:b/>
          <w:bCs/>
        </w:rPr>
        <w:t xml:space="preserve">ALL</w:t>
      </w:r>
      <w:r>
        <w:t xml:space="preserve">: Amen.</w:t>
      </w:r>
    </w:p>
    <w:p>
      <w:pPr>
        <w:pStyle w:val="BodyText"/>
      </w:pPr>
      <w:r>
        <w:rPr>
          <w:b/>
          <w:bCs/>
        </w:rPr>
        <w:t xml:space="preserve">PASTOR</w:t>
      </w:r>
      <w:r>
        <w:t xml:space="preserve">: Let’s review our memory verse from last time: John chapter 10, verse 10b. I will read it out loud. When I pause, say the word that comes next, without looking at your Bible:</w:t>
      </w:r>
    </w:p>
    <w:p>
      <w:pPr>
        <w:pStyle w:val="Instruction"/>
      </w:pPr>
      <w:r>
        <w:rPr>
          <w:b/>
          <w:bCs/>
        </w:rPr>
        <w:t xml:space="preserve">FX</w:t>
      </w:r>
      <w:r>
        <w:t xml:space="preserve">: In each</w:t>
      </w:r>
      <w:r>
        <w:t xml:space="preserve"> </w:t>
      </w:r>
      <w:r>
        <w:t xml:space="preserve">‘</w:t>
      </w:r>
      <w:r>
        <w:t xml:space="preserve">…</w:t>
      </w:r>
      <w:r>
        <w:t xml:space="preserve">’</w:t>
      </w:r>
      <w:r>
        <w:t xml:space="preserve"> </w:t>
      </w:r>
      <w:r>
        <w:t xml:space="preserve">gap below, Response prompt, then 2 seconds silence</w:t>
      </w:r>
    </w:p>
    <w:p>
      <w:pPr>
        <w:pStyle w:val="BodyText"/>
      </w:pPr>
      <w:r>
        <w:rPr>
          <w:b/>
          <w:bCs/>
        </w:rPr>
        <w:t xml:space="preserve">PASTOR</w:t>
      </w:r>
      <w:r>
        <w:t xml:space="preserve">:</w:t>
      </w:r>
      <w:r>
        <w:t xml:space="preserve"> </w:t>
      </w:r>
      <w:r>
        <w:rPr>
          <w:rStyle w:val="ActorInstruction"/>
        </w:rPr>
        <w:t xml:space="preserve">(Leave a 2 second pause where you see</w:t>
      </w:r>
      <w:r>
        <w:rPr>
          <w:rStyle w:val="ActorInstruction"/>
        </w:rPr>
        <w:t xml:space="preserve"> </w:t>
      </w:r>
      <w:r>
        <w:rPr>
          <w:rStyle w:val="ActorInstruction"/>
        </w:rPr>
        <w:t xml:space="preserve">‘</w:t>
      </w:r>
      <w:r>
        <w:rPr>
          <w:rStyle w:val="ActorInstruction"/>
        </w:rPr>
        <w:t xml:space="preserve">…</w:t>
      </w:r>
      <w:r>
        <w:rPr>
          <w:rStyle w:val="ActorInstruction"/>
        </w:rPr>
        <w:t xml:space="preserve">’</w:t>
      </w:r>
      <w:r>
        <w:rPr>
          <w:rStyle w:val="ActorInstruction"/>
        </w:rPr>
        <w:t xml:space="preserve"> </w:t>
      </w:r>
      <w:r>
        <w:rPr>
          <w:rStyle w:val="ActorInstruction"/>
        </w:rPr>
        <w:t xml:space="preserve">and say the answer word with emphasis.)</w:t>
      </w:r>
      <w:r>
        <w:br/>
      </w:r>
      <w:r>
        <w:t xml:space="preserve">“</w:t>
      </w:r>
      <w:r>
        <w:t xml:space="preserve">I have come that they may have …</w:t>
      </w:r>
      <w:r>
        <w:t xml:space="preserve"> </w:t>
      </w:r>
      <w:r>
        <w:rPr>
          <w:i/>
          <w:iCs/>
        </w:rPr>
        <w:t xml:space="preserve">life</w:t>
      </w:r>
      <w:r>
        <w:t xml:space="preserve">, and have it to the …</w:t>
      </w:r>
      <w:r>
        <w:t xml:space="preserve"> </w:t>
      </w:r>
      <w:r>
        <w:rPr>
          <w:i/>
          <w:iCs/>
        </w:rPr>
        <w:t xml:space="preserve">full</w:t>
      </w:r>
      <w:r>
        <w:t xml:space="preserve">.</w:t>
      </w:r>
      <w:r>
        <w:t xml:space="preserve">”</w:t>
      </w:r>
    </w:p>
    <w:p>
      <w:pPr>
        <w:pStyle w:val="TranslatorInstruction"/>
      </w:pPr>
      <w:r>
        <w:rPr>
          <w:b/>
          <w:bCs/>
        </w:rPr>
        <w:t xml:space="preserve">TRANSLATOR</w:t>
      </w:r>
      <w:r>
        <w:t xml:space="preserve">: Replace this with text from the local Bible translation. Pick the same significant words for the gaps, as much as possible.</w:t>
      </w:r>
    </w:p>
    <w:p>
      <w:pPr>
        <w:pStyle w:val="BodyText"/>
      </w:pPr>
      <w:r>
        <w:rPr>
          <w:b/>
          <w:bCs/>
        </w:rPr>
        <w:t xml:space="preserve">PASTOR</w:t>
      </w:r>
      <w:r>
        <w:t xml:space="preserve">: Today, we’ll read from Exodus, when God rescues Israel from Egypt and makes them his own people.</w:t>
      </w:r>
    </w:p>
    <w:p>
      <w:pPr>
        <w:pStyle w:val="BodyText"/>
      </w:pPr>
      <w:r>
        <w:rPr>
          <w:b/>
          <w:bCs/>
        </w:rPr>
        <w:t xml:space="preserve">SAM</w:t>
      </w:r>
      <w:r>
        <w:t xml:space="preserve">: Wow, last week it was just Abraham and Sarah. Now they’ve grown into a whole nation!</w:t>
      </w:r>
    </w:p>
    <w:p>
      <w:pPr>
        <w:pStyle w:val="BodyText"/>
      </w:pPr>
      <w:r>
        <w:rPr>
          <w:b/>
          <w:bCs/>
        </w:rPr>
        <w:t xml:space="preserve">PASTOR</w:t>
      </w:r>
      <w:r>
        <w:t xml:space="preserve">: Yes, a lot has happened since Genesis chapter 12. Who can remember what has happened since?</w:t>
      </w:r>
    </w:p>
    <w:p>
      <w:pPr>
        <w:pStyle w:val="BodyText"/>
      </w:pPr>
      <w:r>
        <w:rPr>
          <w:b/>
          <w:bCs/>
        </w:rPr>
        <w:t xml:space="preserve">KATE</w:t>
      </w:r>
      <w:r>
        <w:t xml:space="preserve">: Uhmm, Abraham and Sarah have a child - even though they were very old!</w:t>
      </w:r>
    </w:p>
    <w:p>
      <w:pPr>
        <w:pStyle w:val="BodyText"/>
      </w:pPr>
      <w:r>
        <w:rPr>
          <w:b/>
          <w:bCs/>
        </w:rPr>
        <w:t xml:space="preserve">RUTH</w:t>
      </w:r>
      <w:r>
        <w:t xml:space="preserve">: Yes. And that child grows and has more children. Jacob is Abraham’s grandson, and he has 12 sons. They end up in Egypt.</w:t>
      </w:r>
    </w:p>
    <w:p>
      <w:pPr>
        <w:pStyle w:val="BodyText"/>
      </w:pPr>
      <w:r>
        <w:rPr>
          <w:b/>
          <w:bCs/>
        </w:rPr>
        <w:t xml:space="preserve">PETE</w:t>
      </w:r>
      <w:r>
        <w:t xml:space="preserve">: Oh, Joseph is the one with the really cool coat! He was really powerful in Egypt!</w:t>
      </w:r>
    </w:p>
    <w:p>
      <w:pPr>
        <w:pStyle w:val="BodyText"/>
      </w:pPr>
      <w:r>
        <w:rPr>
          <w:b/>
          <w:bCs/>
        </w:rPr>
        <w:t xml:space="preserve">BEN</w:t>
      </w:r>
      <w:r>
        <w:t xml:space="preserve">: And God used him to save many from a famine.</w:t>
      </w:r>
    </w:p>
    <w:p>
      <w:pPr>
        <w:pStyle w:val="BodyText"/>
      </w:pPr>
      <w:r>
        <w:rPr>
          <w:b/>
          <w:bCs/>
        </w:rPr>
        <w:t xml:space="preserve">RUTH</w:t>
      </w:r>
      <w:r>
        <w:t xml:space="preserve">: Yes. And they have more and more children! There are so many of them, and the Pharaoh gets scared of them, and turns them into slaves.</w:t>
      </w:r>
    </w:p>
    <w:p>
      <w:pPr>
        <w:pStyle w:val="BodyText"/>
      </w:pPr>
      <w:r>
        <w:rPr>
          <w:b/>
          <w:bCs/>
        </w:rPr>
        <w:t xml:space="preserve">BEN</w:t>
      </w:r>
      <w:r>
        <w:t xml:space="preserve">: Wait, that means God is already keeping one of his promises to Abraham. They’re a great people now with a name: Israel!</w:t>
      </w:r>
    </w:p>
    <w:p>
      <w:pPr>
        <w:pStyle w:val="BodyText"/>
      </w:pPr>
      <w:r>
        <w:rPr>
          <w:b/>
          <w:bCs/>
        </w:rPr>
        <w:t xml:space="preserve">PASTOR</w:t>
      </w:r>
      <w:r>
        <w:t xml:space="preserve">: That’s right, from Genesis 12.</w:t>
      </w:r>
    </w:p>
    <w:p>
      <w:pPr>
        <w:pStyle w:val="BodyText"/>
      </w:pPr>
      <w:r>
        <w:rPr>
          <w:b/>
          <w:bCs/>
        </w:rPr>
        <w:t xml:space="preserve">KATE</w:t>
      </w:r>
      <w:r>
        <w:t xml:space="preserve">: But they’re living as slaves in another nation’s land, and don’t feel blessed.</w:t>
      </w:r>
    </w:p>
    <w:p>
      <w:pPr>
        <w:pStyle w:val="BodyText"/>
      </w:pPr>
      <w:r>
        <w:rPr>
          <w:b/>
          <w:bCs/>
        </w:rPr>
        <w:t xml:space="preserve">RUTH</w:t>
      </w:r>
      <w:r>
        <w:t xml:space="preserve">: They call out to God, and God uses Moses to do great miracles and rescue his people out of Egypt. He is bringing them to a land of their own, where they won’t be slaves.</w:t>
      </w:r>
    </w:p>
    <w:p>
      <w:pPr>
        <w:pStyle w:val="BodyText"/>
      </w:pPr>
      <w:r>
        <w:rPr>
          <w:b/>
          <w:bCs/>
        </w:rPr>
        <w:t xml:space="preserve">BEN</w:t>
      </w:r>
      <w:r>
        <w:t xml:space="preserve">: And that was the other promise to Abraham - Land!</w:t>
      </w:r>
    </w:p>
    <w:p>
      <w:pPr>
        <w:pStyle w:val="BodyText"/>
      </w:pPr>
      <w:r>
        <w:rPr>
          <w:b/>
          <w:bCs/>
        </w:rPr>
        <w:t xml:space="preserve">PASTOR</w:t>
      </w:r>
      <w:r>
        <w:t xml:space="preserve">: That’s right, well done. I love how you’re starting to see the big story in the Bible. We’re now ready to read our passage: Exodus chapter 19, verses one to six. Let’s read it together now.</w:t>
      </w:r>
    </w:p>
    <w:p>
      <w:pPr>
        <w:pStyle w:val="Instruction"/>
      </w:pPr>
      <w:r>
        <w:rPr>
          <w:b/>
          <w:bCs/>
        </w:rPr>
        <w:t xml:space="preserve">FX</w:t>
      </w:r>
      <w:r>
        <w:t xml:space="preserve">: Pause prompt, then page flicking for 3 seconds.</w:t>
      </w:r>
    </w:p>
    <w:p>
      <w:pPr>
        <w:pStyle w:val="BodyText"/>
      </w:pPr>
      <w:r>
        <w:rPr>
          <w:b/>
          <w:bCs/>
        </w:rPr>
        <w:t xml:space="preserve">PASTOR</w:t>
      </w:r>
      <w:r>
        <w:t xml:space="preserve">: Kate, what do you think are the main ideas in this passage?</w:t>
      </w:r>
    </w:p>
    <w:p>
      <w:pPr>
        <w:pStyle w:val="BodyText"/>
      </w:pPr>
      <w:r>
        <w:rPr>
          <w:b/>
          <w:bCs/>
        </w:rPr>
        <w:t xml:space="preserve">KATE</w:t>
      </w:r>
      <w:r>
        <w:t xml:space="preserve">: They are out of Egypt, but they’re in the desert. God talks to Moses, and tells him Israel will be special.</w:t>
      </w:r>
    </w:p>
    <w:p>
      <w:pPr>
        <w:pStyle w:val="BodyText"/>
      </w:pPr>
      <w:r>
        <w:rPr>
          <w:b/>
          <w:bCs/>
        </w:rPr>
        <w:t xml:space="preserve">PETE</w:t>
      </w:r>
      <w:r>
        <w:t xml:space="preserve">: I don’t think they felt very special stuck in the desert.</w:t>
      </w:r>
    </w:p>
    <w:p>
      <w:pPr>
        <w:pStyle w:val="BodyText"/>
      </w:pPr>
      <w:r>
        <w:rPr>
          <w:b/>
          <w:bCs/>
        </w:rPr>
        <w:t xml:space="preserve">PASTOR</w:t>
      </w:r>
      <w:r>
        <w:t xml:space="preserve">: Ah, but God has better plans for them. Who can tell me what God promises to make them?</w:t>
      </w:r>
    </w:p>
    <w:p>
      <w:pPr>
        <w:pStyle w:val="BodyText"/>
      </w:pPr>
      <w:r>
        <w:rPr>
          <w:b/>
          <w:bCs/>
        </w:rPr>
        <w:t xml:space="preserve">SAM</w:t>
      </w:r>
      <w:r>
        <w:t xml:space="preserve">: A treasured possession, in verse 5.</w:t>
      </w:r>
    </w:p>
    <w:p>
      <w:pPr>
        <w:pStyle w:val="BodyText"/>
      </w:pPr>
      <w:r>
        <w:rPr>
          <w:b/>
          <w:bCs/>
        </w:rPr>
        <w:t xml:space="preserve">BEN</w:t>
      </w:r>
      <w:r>
        <w:t xml:space="preserve">: Also a</w:t>
      </w:r>
      <w:r>
        <w:t xml:space="preserve"> </w:t>
      </w:r>
      <w:r>
        <w:t xml:space="preserve">‘</w:t>
      </w:r>
      <w:r>
        <w:t xml:space="preserve">kingdom of priests</w:t>
      </w:r>
      <w:r>
        <w:t xml:space="preserve">’</w:t>
      </w:r>
      <w:r>
        <w:t xml:space="preserve"> </w:t>
      </w:r>
      <w:r>
        <w:t xml:space="preserve">and a</w:t>
      </w:r>
      <w:r>
        <w:t xml:space="preserve"> </w:t>
      </w:r>
      <w:r>
        <w:t xml:space="preserve">‘</w:t>
      </w:r>
      <w:r>
        <w:t xml:space="preserve">holy nation</w:t>
      </w:r>
      <w:r>
        <w:t xml:space="preserve">’</w:t>
      </w:r>
      <w:r>
        <w:t xml:space="preserve">, in verse 6.</w:t>
      </w:r>
    </w:p>
    <w:p>
      <w:pPr>
        <w:pStyle w:val="BodyText"/>
      </w:pPr>
      <w:r>
        <w:rPr>
          <w:b/>
          <w:bCs/>
        </w:rPr>
        <w:t xml:space="preserve">PETE</w:t>
      </w:r>
      <w:r>
        <w:t xml:space="preserve">: If God already owns the whole world, why does he say Israel will be God’s people?</w:t>
      </w:r>
    </w:p>
    <w:p>
      <w:pPr>
        <w:pStyle w:val="BodyText"/>
      </w:pPr>
      <w:r>
        <w:rPr>
          <w:b/>
          <w:bCs/>
        </w:rPr>
        <w:t xml:space="preserve">PASTOR</w:t>
      </w:r>
      <w:r>
        <w:t xml:space="preserve">: You’re right Pete, everything belongs to God. But God is talking about a</w:t>
      </w:r>
      <w:r>
        <w:t xml:space="preserve"> </w:t>
      </w:r>
      <w:r>
        <w:rPr>
          <w:i/>
          <w:iCs/>
        </w:rPr>
        <w:t xml:space="preserve">special</w:t>
      </w:r>
      <w:r>
        <w:t xml:space="preserve"> </w:t>
      </w:r>
      <w:r>
        <w:t xml:space="preserve">relationship with his people. Who can remember the last thing that God promised Abraham? It is about blessing…</w:t>
      </w:r>
    </w:p>
    <w:p>
      <w:pPr>
        <w:pStyle w:val="BodyText"/>
      </w:pPr>
      <w:r>
        <w:rPr>
          <w:b/>
          <w:bCs/>
        </w:rPr>
        <w:t xml:space="preserve">RUTH</w:t>
      </w:r>
      <w:r>
        <w:t xml:space="preserve">: Oh! Something about blessing others - right?</w:t>
      </w:r>
    </w:p>
    <w:p>
      <w:pPr>
        <w:pStyle w:val="BodyText"/>
      </w:pPr>
      <w:r>
        <w:rPr>
          <w:b/>
          <w:bCs/>
        </w:rPr>
        <w:t xml:space="preserve">PASTOR</w:t>
      </w:r>
      <w:r>
        <w:t xml:space="preserve">: Yes! God said</w:t>
      </w:r>
      <w:r>
        <w:t xml:space="preserve"> </w:t>
      </w:r>
      <w:r>
        <w:t xml:space="preserve">‘</w:t>
      </w:r>
      <w:r>
        <w:t xml:space="preserve">all peoples on earth will be blessed through you</w:t>
      </w:r>
      <w:r>
        <w:t xml:space="preserve">’</w:t>
      </w:r>
      <w:r>
        <w:t xml:space="preserve">.</w:t>
      </w:r>
    </w:p>
    <w:p>
      <w:pPr>
        <w:pStyle w:val="BodyText"/>
      </w:pPr>
      <w:r>
        <w:rPr>
          <w:b/>
          <w:bCs/>
        </w:rPr>
        <w:t xml:space="preserve">BEN</w:t>
      </w:r>
      <w:r>
        <w:t xml:space="preserve">: Wait, so will God use Israel, Abraham’s descendants, to bless other peoples in the world?</w:t>
      </w:r>
    </w:p>
    <w:p>
      <w:pPr>
        <w:pStyle w:val="BodyText"/>
      </w:pPr>
      <w:r>
        <w:rPr>
          <w:b/>
          <w:bCs/>
        </w:rPr>
        <w:t xml:space="preserve">PASTOR</w:t>
      </w:r>
      <w:r>
        <w:t xml:space="preserve">: Yes! By being God’s treasured possession and a holy nation of priests, they would show the other nations what God was like - and bless them.</w:t>
      </w:r>
    </w:p>
    <w:p>
      <w:pPr>
        <w:pStyle w:val="BodyText"/>
      </w:pPr>
      <w:r>
        <w:rPr>
          <w:b/>
          <w:bCs/>
        </w:rPr>
        <w:t xml:space="preserve">PETE</w:t>
      </w:r>
      <w:r>
        <w:t xml:space="preserve">: But they’re just a bunch of slaves stuck in the desert.</w:t>
      </w:r>
    </w:p>
    <w:p>
      <w:pPr>
        <w:pStyle w:val="BodyText"/>
      </w:pPr>
      <w:r>
        <w:rPr>
          <w:b/>
          <w:bCs/>
        </w:rPr>
        <w:t xml:space="preserve">PASTOR</w:t>
      </w:r>
      <w:r>
        <w:t xml:space="preserve">: God isn’t finished yet! Let’s read Exodus chapter 20, verses one to three now.</w:t>
      </w:r>
    </w:p>
    <w:p>
      <w:pPr>
        <w:pStyle w:val="Instruction"/>
      </w:pPr>
      <w:r>
        <w:rPr>
          <w:b/>
          <w:bCs/>
        </w:rPr>
        <w:t xml:space="preserve">FX</w:t>
      </w:r>
      <w:r>
        <w:t xml:space="preserve">: Pause prompt, then page flicking for 3 seconds.</w:t>
      </w:r>
    </w:p>
    <w:p>
      <w:pPr>
        <w:pStyle w:val="BodyText"/>
      </w:pPr>
      <w:r>
        <w:rPr>
          <w:b/>
          <w:bCs/>
        </w:rPr>
        <w:t xml:space="preserve">PASTOR</w:t>
      </w:r>
      <w:r>
        <w:t xml:space="preserve">: Pete, what can you tell us about this passage?</w:t>
      </w:r>
    </w:p>
    <w:p>
      <w:pPr>
        <w:pStyle w:val="BodyText"/>
      </w:pPr>
      <w:r>
        <w:rPr>
          <w:b/>
          <w:bCs/>
        </w:rPr>
        <w:t xml:space="preserve">PETE</w:t>
      </w:r>
      <w:r>
        <w:t xml:space="preserve">: Well, this is the bit where God gives the ten commandments. I think the idea is that if they follow these rules, God will save them from trouble.</w:t>
      </w:r>
    </w:p>
    <w:p>
      <w:pPr>
        <w:pStyle w:val="BodyText"/>
      </w:pPr>
      <w:r>
        <w:rPr>
          <w:b/>
          <w:bCs/>
        </w:rPr>
        <w:t xml:space="preserve">PASTOR</w:t>
      </w:r>
      <w:r>
        <w:t xml:space="preserve">: But look carefully at the text. When does God give Israel his Law -</w:t>
      </w:r>
      <w:r>
        <w:t xml:space="preserve"> </w:t>
      </w:r>
      <w:r>
        <w:rPr>
          <w:i/>
          <w:iCs/>
        </w:rPr>
        <w:t xml:space="preserve">before</w:t>
      </w:r>
      <w:r>
        <w:t xml:space="preserve"> </w:t>
      </w:r>
      <w:r>
        <w:t xml:space="preserve">or</w:t>
      </w:r>
      <w:r>
        <w:t xml:space="preserve"> </w:t>
      </w:r>
      <w:r>
        <w:rPr>
          <w:i/>
          <w:iCs/>
        </w:rPr>
        <w:t xml:space="preserve">after</w:t>
      </w:r>
      <w:r>
        <w:t xml:space="preserve"> </w:t>
      </w:r>
      <w:r>
        <w:t xml:space="preserve">he rescues them?</w:t>
      </w:r>
    </w:p>
    <w:p>
      <w:pPr>
        <w:pStyle w:val="BodyText"/>
      </w:pPr>
      <w:r>
        <w:rPr>
          <w:b/>
          <w:bCs/>
        </w:rPr>
        <w:t xml:space="preserve">SAM</w:t>
      </w:r>
      <w:r>
        <w:t xml:space="preserve">: Oh yeah! It’s</w:t>
      </w:r>
      <w:r>
        <w:t xml:space="preserve"> </w:t>
      </w:r>
      <w:r>
        <w:rPr>
          <w:i/>
          <w:iCs/>
        </w:rPr>
        <w:t xml:space="preserve">after</w:t>
      </w:r>
      <w:r>
        <w:t xml:space="preserve">. I hadn’t noticed that before. So… Israel is already saved when God gives them his Law!</w:t>
      </w:r>
    </w:p>
    <w:p>
      <w:pPr>
        <w:pStyle w:val="BodyText"/>
      </w:pPr>
      <w:r>
        <w:rPr>
          <w:b/>
          <w:bCs/>
        </w:rPr>
        <w:t xml:space="preserve">PASTOR</w:t>
      </w:r>
      <w:r>
        <w:t xml:space="preserve">: That’s right. In verse two, God reminds his people that he is their rescuer -</w:t>
      </w:r>
      <w:r>
        <w:t xml:space="preserve"> </w:t>
      </w:r>
      <w:r>
        <w:rPr>
          <w:i/>
          <w:iCs/>
        </w:rPr>
        <w:t xml:space="preserve">before</w:t>
      </w:r>
      <w:r>
        <w:t xml:space="preserve"> </w:t>
      </w:r>
      <w:r>
        <w:t xml:space="preserve">he talks about his commands. God has already rescued them - God says he carried them on eagles’ wings! They didn’t have to obey the law to be rescued. They had to trust God’s word to be rescued. Now that they are rescued as God’s people, God is explaining what that looks like. These rules come from someone that has been very kind to them.</w:t>
      </w:r>
    </w:p>
    <w:p>
      <w:pPr>
        <w:pStyle w:val="BodyText"/>
      </w:pPr>
      <w:r>
        <w:rPr>
          <w:b/>
          <w:bCs/>
        </w:rPr>
        <w:t xml:space="preserve">PETE</w:t>
      </w:r>
      <w:r>
        <w:t xml:space="preserve">: Maybe God needs to feel more appreciated by Israel.</w:t>
      </w:r>
    </w:p>
    <w:p>
      <w:pPr>
        <w:pStyle w:val="BodyText"/>
      </w:pPr>
      <w:r>
        <w:rPr>
          <w:b/>
          <w:bCs/>
        </w:rPr>
        <w:t xml:space="preserve">PASTOR</w:t>
      </w:r>
      <w:r>
        <w:t xml:space="preserve">: Actually, God doesn’t</w:t>
      </w:r>
      <w:r>
        <w:t xml:space="preserve"> </w:t>
      </w:r>
      <w:r>
        <w:rPr>
          <w:i/>
          <w:iCs/>
        </w:rPr>
        <w:t xml:space="preserve">need</w:t>
      </w:r>
      <w:r>
        <w:t xml:space="preserve"> </w:t>
      </w:r>
      <w:r>
        <w:t xml:space="preserve">anything. God didn’t rescue them and then leave them alone. God saves Israel</w:t>
      </w:r>
      <w:r>
        <w:t xml:space="preserve"> </w:t>
      </w:r>
      <w:r>
        <w:rPr>
          <w:i/>
          <w:iCs/>
        </w:rPr>
        <w:t xml:space="preserve">from</w:t>
      </w:r>
      <w:r>
        <w:t xml:space="preserve"> </w:t>
      </w:r>
      <w:r>
        <w:t xml:space="preserve">Egypt,</w:t>
      </w:r>
      <w:r>
        <w:t xml:space="preserve"> </w:t>
      </w:r>
      <w:r>
        <w:rPr>
          <w:i/>
          <w:iCs/>
        </w:rPr>
        <w:t xml:space="preserve">into</w:t>
      </w:r>
      <w:r>
        <w:t xml:space="preserve"> </w:t>
      </w:r>
      <w:r>
        <w:t xml:space="preserve">a special community, and</w:t>
      </w:r>
      <w:r>
        <w:t xml:space="preserve"> </w:t>
      </w:r>
      <w:r>
        <w:rPr>
          <w:i/>
          <w:iCs/>
        </w:rPr>
        <w:t xml:space="preserve">for</w:t>
      </w:r>
      <w:r>
        <w:t xml:space="preserve"> </w:t>
      </w:r>
      <w:r>
        <w:t xml:space="preserve">a special mission.</w:t>
      </w:r>
    </w:p>
    <w:p>
      <w:pPr>
        <w:pStyle w:val="BodyText"/>
      </w:pPr>
      <w:r>
        <w:rPr>
          <w:b/>
          <w:bCs/>
        </w:rPr>
        <w:t xml:space="preserve">RUTH</w:t>
      </w:r>
      <w:r>
        <w:t xml:space="preserve">: I wonder if they realised just how much God was blessing them.</w:t>
      </w:r>
    </w:p>
    <w:p>
      <w:pPr>
        <w:pStyle w:val="BodyText"/>
      </w:pPr>
      <w:r>
        <w:rPr>
          <w:b/>
          <w:bCs/>
        </w:rPr>
        <w:t xml:space="preserve">PASTOR</w:t>
      </w:r>
      <w:r>
        <w:t xml:space="preserve">: God is reminding them of why they are his people. It’s the basis for their relationship. Their identity as a nation is based on God’s character, promises and actions.</w:t>
      </w:r>
    </w:p>
    <w:p>
      <w:pPr>
        <w:pStyle w:val="BodyText"/>
      </w:pPr>
      <w:r>
        <w:rPr>
          <w:b/>
          <w:bCs/>
        </w:rPr>
        <w:t xml:space="preserve">RUTH</w:t>
      </w:r>
      <w:r>
        <w:t xml:space="preserve">: Oh! So obeying the Law was not how they were</w:t>
      </w:r>
      <w:r>
        <w:t xml:space="preserve"> </w:t>
      </w:r>
      <w:r>
        <w:rPr>
          <w:i/>
          <w:iCs/>
        </w:rPr>
        <w:t xml:space="preserve">saved</w:t>
      </w:r>
      <w:r>
        <w:t xml:space="preserve">. It’s how they live</w:t>
      </w:r>
      <w:r>
        <w:t xml:space="preserve"> </w:t>
      </w:r>
      <w:r>
        <w:rPr>
          <w:i/>
          <w:iCs/>
        </w:rPr>
        <w:t xml:space="preserve">after</w:t>
      </w:r>
      <w:r>
        <w:t xml:space="preserve"> </w:t>
      </w:r>
      <w:r>
        <w:t xml:space="preserve">being saved. They’re a new people now, with a new purpose. It’s one of the ways God</w:t>
      </w:r>
      <w:r>
        <w:t xml:space="preserve"> </w:t>
      </w:r>
      <w:r>
        <w:rPr>
          <w:i/>
          <w:iCs/>
        </w:rPr>
        <w:t xml:space="preserve">blesses</w:t>
      </w:r>
      <w:r>
        <w:t xml:space="preserve"> </w:t>
      </w:r>
      <w:r>
        <w:t xml:space="preserve">his people. Think about it, God wants to live</w:t>
      </w:r>
      <w:r>
        <w:t xml:space="preserve"> </w:t>
      </w:r>
      <w:r>
        <w:rPr>
          <w:i/>
          <w:iCs/>
        </w:rPr>
        <w:t xml:space="preserve">with them</w:t>
      </w:r>
      <w:r>
        <w:t xml:space="preserve">! That’s so good of God.</w:t>
      </w:r>
    </w:p>
    <w:p>
      <w:pPr>
        <w:pStyle w:val="BodyText"/>
      </w:pPr>
      <w:r>
        <w:rPr>
          <w:b/>
          <w:bCs/>
        </w:rPr>
        <w:t xml:space="preserve">BEN</w:t>
      </w:r>
      <w:r>
        <w:t xml:space="preserve">: It’s a bit like Genesis chapters one and two. God is creating a new people, in a new place. He speaks to them about how to live. Will they trust him? Or will they be like Adam and Eve?</w:t>
      </w:r>
    </w:p>
    <w:p>
      <w:pPr>
        <w:pStyle w:val="BodyText"/>
      </w:pPr>
      <w:r>
        <w:rPr>
          <w:b/>
          <w:bCs/>
        </w:rPr>
        <w:t xml:space="preserve">PASTOR</w:t>
      </w:r>
      <w:r>
        <w:t xml:space="preserve">: The Law showed the people how to live a life of love for God and others. By obeying, Israel could show the other nations what God is like.</w:t>
      </w:r>
    </w:p>
    <w:p>
      <w:pPr>
        <w:pStyle w:val="BodyText"/>
      </w:pPr>
      <w:r>
        <w:rPr>
          <w:b/>
          <w:bCs/>
        </w:rPr>
        <w:t xml:space="preserve">BEN</w:t>
      </w:r>
      <w:r>
        <w:t xml:space="preserve">: That would be a big blessing to the nations.</w:t>
      </w:r>
    </w:p>
    <w:p>
      <w:pPr>
        <w:pStyle w:val="BodyText"/>
      </w:pPr>
      <w:r>
        <w:rPr>
          <w:b/>
          <w:bCs/>
        </w:rPr>
        <w:t xml:space="preserve">PASTOR</w:t>
      </w:r>
      <w:r>
        <w:t xml:space="preserve">: That’s right. Look at verse 3. What does God actually command them?</w:t>
      </w:r>
    </w:p>
    <w:p>
      <w:pPr>
        <w:pStyle w:val="BodyText"/>
      </w:pPr>
      <w:r>
        <w:rPr>
          <w:b/>
          <w:bCs/>
        </w:rPr>
        <w:t xml:space="preserve">SAM</w:t>
      </w:r>
      <w:r>
        <w:t xml:space="preserve">: To have no other gods.</w:t>
      </w:r>
    </w:p>
    <w:p>
      <w:pPr>
        <w:pStyle w:val="BodyText"/>
      </w:pPr>
      <w:r>
        <w:rPr>
          <w:b/>
          <w:bCs/>
        </w:rPr>
        <w:t xml:space="preserve">PASTOR</w:t>
      </w:r>
      <w:r>
        <w:t xml:space="preserve">: Yes. God goes on to give the other nine commandments, but they all hang on this one.</w:t>
      </w:r>
    </w:p>
    <w:p>
      <w:pPr>
        <w:pStyle w:val="BodyText"/>
      </w:pPr>
      <w:r>
        <w:rPr>
          <w:b/>
          <w:bCs/>
        </w:rPr>
        <w:t xml:space="preserve">PASTOR</w:t>
      </w:r>
      <w:r>
        <w:t xml:space="preserve">: God keeps blessing Israel, because he keeps speaking to them. He reminds them, warns them, and commands them. Israel will continue to be blessed by</w:t>
      </w:r>
      <w:r>
        <w:t xml:space="preserve"> </w:t>
      </w:r>
      <w:r>
        <w:rPr>
          <w:i/>
          <w:iCs/>
        </w:rPr>
        <w:t xml:space="preserve">listening</w:t>
      </w:r>
      <w:r>
        <w:t xml:space="preserve"> </w:t>
      </w:r>
      <w:r>
        <w:t xml:space="preserve">to and</w:t>
      </w:r>
      <w:r>
        <w:t xml:space="preserve"> </w:t>
      </w:r>
      <w:r>
        <w:rPr>
          <w:i/>
          <w:iCs/>
        </w:rPr>
        <w:t xml:space="preserve">trusting</w:t>
      </w:r>
      <w:r>
        <w:t xml:space="preserve"> </w:t>
      </w:r>
      <w:r>
        <w:t xml:space="preserve">God’s word.</w:t>
      </w:r>
    </w:p>
    <w:p>
      <w:pPr>
        <w:pStyle w:val="BodyText"/>
      </w:pPr>
      <w:r>
        <w:rPr>
          <w:b/>
          <w:bCs/>
        </w:rPr>
        <w:t xml:space="preserve">SAM</w:t>
      </w:r>
      <w:r>
        <w:t xml:space="preserve">: The Israelites got to see God’s miracles when God rescued them. But I haven’t seen any great miracles like that.</w:t>
      </w:r>
    </w:p>
    <w:p>
      <w:pPr>
        <w:pStyle w:val="BodyText"/>
      </w:pPr>
      <w:r>
        <w:rPr>
          <w:b/>
          <w:bCs/>
        </w:rPr>
        <w:t xml:space="preserve">PASTOR</w:t>
      </w:r>
      <w:r>
        <w:t xml:space="preserve">: Oh. There is a miracle that comes much later that rescues all of us from our last enemies – sin and death! We’ll talk about that soon.</w:t>
      </w:r>
    </w:p>
    <w:p>
      <w:pPr>
        <w:pStyle w:val="BodyText"/>
      </w:pPr>
      <w:r>
        <w:rPr>
          <w:b/>
          <w:bCs/>
        </w:rPr>
        <w:t xml:space="preserve">RUTH</w:t>
      </w:r>
      <w:r>
        <w:t xml:space="preserve">: It’s so good to see God keep his promises, loving and rescuing his people. It makes me want to live a life of love, obeying God.</w:t>
      </w:r>
    </w:p>
    <w:p>
      <w:pPr>
        <w:pStyle w:val="BodyText"/>
      </w:pPr>
      <w:r>
        <w:rPr>
          <w:b/>
          <w:bCs/>
        </w:rPr>
        <w:t xml:space="preserve">BEN</w:t>
      </w:r>
      <w:r>
        <w:t xml:space="preserve">: Yes! When you’re so thankful to God, it’s easy to trust him!</w:t>
      </w:r>
    </w:p>
    <w:bookmarkEnd w:id="22"/>
    <w:bookmarkStart w:id="23" w:name="questions-to-pastor-and-application"/>
    <w:p>
      <w:pPr>
        <w:pStyle w:val="Heading3"/>
      </w:pPr>
      <w:r>
        <w:t xml:space="preserve">Questions to Pastor and Application</w:t>
      </w:r>
    </w:p>
    <w:p>
      <w:pPr>
        <w:pStyle w:val="FirstParagraph"/>
      </w:pPr>
      <w:r>
        <w:rPr>
          <w:b/>
          <w:bCs/>
        </w:rPr>
        <w:t xml:space="preserve">PASTOR</w:t>
      </w:r>
      <w:r>
        <w:t xml:space="preserve">: OK, what questions would</w:t>
      </w:r>
      <w:r>
        <w:t xml:space="preserve"> </w:t>
      </w:r>
      <w:r>
        <w:rPr>
          <w:i/>
          <w:iCs/>
        </w:rPr>
        <w:t xml:space="preserve">you</w:t>
      </w:r>
      <w:r>
        <w:t xml:space="preserve"> </w:t>
      </w:r>
      <w:r>
        <w:t xml:space="preserve">like to ask?</w:t>
      </w:r>
    </w:p>
    <w:p>
      <w:pPr>
        <w:pStyle w:val="BodyText"/>
      </w:pPr>
      <w:r>
        <w:rPr>
          <w:b/>
          <w:bCs/>
        </w:rPr>
        <w:t xml:space="preserve">PETE</w:t>
      </w:r>
      <w:r>
        <w:t xml:space="preserve">: Pastor, it sounds good that God wants to live with the people, but they’re still in the desert! How long will God keep them before he keeps his promise of a land?</w:t>
      </w:r>
    </w:p>
    <w:p>
      <w:pPr>
        <w:pStyle w:val="BodyText"/>
      </w:pPr>
      <w:r>
        <w:rPr>
          <w:b/>
          <w:bCs/>
        </w:rPr>
        <w:t xml:space="preserve">PASTOR</w:t>
      </w:r>
      <w:r>
        <w:t xml:space="preserve">: They were in the desert for 40 years and God protected them and gave them food and water. But he also punished them for always complaining and for not trusting him. Even so, God was true to his promise and led them into the Promised Land, the land of Canaan. He used Joshua, the assistant to Moses, to lead them. The book of Joshua tells us how the Israelites defeated their enemies. And it tells us how they started to live in the land. But they were still rebellious and came under God’s judgment. The next book in the Bible, the book of Judges, tells us about that. But Judges also tells us that because God is gracious and compassionate, he continued to save his people.</w:t>
      </w:r>
    </w:p>
    <w:p>
      <w:pPr>
        <w:pStyle w:val="BodyText"/>
      </w:pPr>
      <w:r>
        <w:rPr>
          <w:b/>
          <w:bCs/>
        </w:rPr>
        <w:t xml:space="preserve">SAM</w:t>
      </w:r>
      <w:r>
        <w:t xml:space="preserve"> </w:t>
      </w:r>
      <w:r>
        <w:t xml:space="preserve">Pastor, how can God do that?! How can he both punish and save?</w:t>
      </w:r>
    </w:p>
    <w:p>
      <w:pPr>
        <w:pStyle w:val="BodyText"/>
      </w:pPr>
      <w:r>
        <w:rPr>
          <w:b/>
          <w:bCs/>
        </w:rPr>
        <w:t xml:space="preserve">PASTOR</w:t>
      </w:r>
      <w:r>
        <w:t xml:space="preserve">: Great question! Throughout the Old Testament, we see that God does both. He cannot let wickedness go unpunished, but he wants to save people from that punishment also! These stories point us to Jesus. In coming weeks we’ll see how Jesus answers the question you’ve just asked.</w:t>
      </w:r>
    </w:p>
    <w:p>
      <w:pPr>
        <w:pStyle w:val="BodyText"/>
      </w:pPr>
      <w:r>
        <w:rPr>
          <w:b/>
          <w:bCs/>
        </w:rPr>
        <w:t xml:space="preserve">BEN:</w:t>
      </w:r>
      <w:r>
        <w:t xml:space="preserve"> </w:t>
      </w:r>
      <w:r>
        <w:t xml:space="preserve">Pastor, I understand that obeying God’s Law comes after being saved, but what if we disobey it? I do that often!</w:t>
      </w:r>
    </w:p>
    <w:p>
      <w:pPr>
        <w:pStyle w:val="BodyText"/>
      </w:pPr>
      <w:r>
        <w:rPr>
          <w:b/>
          <w:bCs/>
        </w:rPr>
        <w:t xml:space="preserve">PASTOR</w:t>
      </w:r>
      <w:r>
        <w:t xml:space="preserve">: When a person becomes a Christian by trusting what Jesus has done for them, they become children of God, and God is their loving heavenly Father. And like any good father, when we break his rules, God will discipline us for our good. He helps us turn away from the wrong ways that will hurt us and turns us to his good and perfect way. God’s purpose is to finally make us just like his perfect Son, Jesus.</w:t>
      </w:r>
    </w:p>
    <w:p>
      <w:pPr>
        <w:pStyle w:val="BodyText"/>
      </w:pPr>
      <w:r>
        <w:rPr>
          <w:b/>
          <w:bCs/>
        </w:rPr>
        <w:t xml:space="preserve">BEN</w:t>
      </w:r>
      <w:r>
        <w:t xml:space="preserve">: Thank you, I’m glad God is making me more like Jesus.</w:t>
      </w:r>
    </w:p>
    <w:p>
      <w:pPr>
        <w:pStyle w:val="BodyText"/>
      </w:pPr>
      <w:r>
        <w:rPr>
          <w:b/>
          <w:bCs/>
        </w:rPr>
        <w:t xml:space="preserve">PASTOR:</w:t>
      </w:r>
      <w:r>
        <w:t xml:space="preserve"> </w:t>
      </w:r>
      <w:r>
        <w:t xml:space="preserve">So, let’s summarise. Today we learnt that God saved the people of Israel out of slavery in Egypt, rescuing them from their enemies. He then told them that they would be a special people to show the world what he is like. He gave them his good law so that they can live lives of love for others. And if they did that he would always live with them. So we see that God is dealing with the problems created by Adam and Eve’s rebellion. They were exiled from the garden, out of God’s presence. Now, God is gathering people to himself and living with them.</w:t>
      </w:r>
    </w:p>
    <w:p>
      <w:pPr>
        <w:pStyle w:val="BodyText"/>
      </w:pPr>
      <w:r>
        <w:rPr>
          <w:b/>
          <w:bCs/>
        </w:rPr>
        <w:t xml:space="preserve">RUTH</w:t>
      </w:r>
      <w:r>
        <w:t xml:space="preserve">: So he is continuing to fulfil his promises to Abraham.</w:t>
      </w:r>
    </w:p>
    <w:p>
      <w:pPr>
        <w:pStyle w:val="BodyText"/>
      </w:pPr>
      <w:r>
        <w:rPr>
          <w:b/>
          <w:bCs/>
        </w:rPr>
        <w:t xml:space="preserve">PASTOR</w:t>
      </w:r>
      <w:r>
        <w:t xml:space="preserve">: Yes. OK, let’s talk about our own lives now. What are some things in your life that you can praise and thank God for?</w:t>
      </w:r>
      <w:r>
        <w:t xml:space="preserve"> </w:t>
      </w:r>
      <w:r>
        <w:t xml:space="preserve"> </w:t>
      </w:r>
      <w:r>
        <w:t xml:space="preserve"> </w:t>
      </w:r>
    </w:p>
    <w:p>
      <w:pPr>
        <w:pStyle w:val="BodyText"/>
      </w:pPr>
      <w:r>
        <w:rPr>
          <w:b/>
          <w:bCs/>
        </w:rPr>
        <w:t xml:space="preserve">SAM</w:t>
      </w:r>
      <w:r>
        <w:t xml:space="preserve">: I love that his big promises in the Bible are for</w:t>
      </w:r>
      <w:r>
        <w:t xml:space="preserve"> </w:t>
      </w:r>
      <w:r>
        <w:rPr>
          <w:i/>
          <w:iCs/>
        </w:rPr>
        <w:t xml:space="preserve">me</w:t>
      </w:r>
      <w:r>
        <w:t xml:space="preserve"> </w:t>
      </w:r>
      <w:r>
        <w:t xml:space="preserve">too. It seems too good to be true, actually.</w:t>
      </w:r>
    </w:p>
    <w:p>
      <w:pPr>
        <w:pStyle w:val="BodyText"/>
      </w:pPr>
      <w:r>
        <w:rPr>
          <w:b/>
          <w:bCs/>
        </w:rPr>
        <w:t xml:space="preserve">KATE</w:t>
      </w:r>
      <w:r>
        <w:t xml:space="preserve">: I thank God that he’s a loving rescuer.</w:t>
      </w:r>
    </w:p>
    <w:p>
      <w:pPr>
        <w:pStyle w:val="BodyText"/>
      </w:pPr>
      <w:r>
        <w:rPr>
          <w:b/>
          <w:bCs/>
        </w:rPr>
        <w:t xml:space="preserve">RUTH</w:t>
      </w:r>
      <w:r>
        <w:t xml:space="preserve">: Yes! The biggest thing for me is that Jesus has saved me from sin and death. They’re our biggest enemies, if you think about it. I know I’m powerless against them, and I certainly don’t deserve his help.</w:t>
      </w:r>
    </w:p>
    <w:p>
      <w:pPr>
        <w:pStyle w:val="BodyText"/>
      </w:pPr>
      <w:r>
        <w:rPr>
          <w:b/>
          <w:bCs/>
        </w:rPr>
        <w:t xml:space="preserve">BEN</w:t>
      </w:r>
      <w:r>
        <w:t xml:space="preserve">: Thinking about that makes me want to live a life of love.</w:t>
      </w:r>
    </w:p>
    <w:p>
      <w:pPr>
        <w:pStyle w:val="BodyText"/>
      </w:pPr>
      <w:r>
        <w:rPr>
          <w:b/>
          <w:bCs/>
        </w:rPr>
        <w:t xml:space="preserve">PASTOR</w:t>
      </w:r>
      <w:r>
        <w:t xml:space="preserve">: Thank you everyone. Let’s read our memory verse on the whiteboard: 1 Peter chapter 2, verses 9-10. Let’s read it together now.</w:t>
      </w:r>
    </w:p>
    <w:p>
      <w:pPr>
        <w:pStyle w:val="BodyText"/>
      </w:pPr>
      <w:r>
        <w:rPr>
          <w:b/>
          <w:bCs/>
        </w:rPr>
        <w:t xml:space="preserve">ALL</w:t>
      </w:r>
      <w:r>
        <w:t xml:space="preserve">:</w:t>
      </w:r>
      <w:r>
        <w:t xml:space="preserve"> </w:t>
      </w:r>
      <w:r>
        <w:t xml:space="preserve">“</w:t>
      </w:r>
      <w:r>
        <w:t xml:space="preserve">But you are a chosen people, a royal priesthood, a holy nation, God’s special possession, that you may declare the praises of him who called you out of darkness into his wonderful light. Once you were not a people, but now you are the people of God; once you had not received mercy, but now you have received mercy.</w:t>
      </w:r>
      <w:r>
        <w:t xml:space="preserve">”</w:t>
      </w:r>
    </w:p>
    <w:p>
      <w:pPr>
        <w:pStyle w:val="BodyText"/>
      </w:pPr>
      <w:r>
        <w:rPr>
          <w:b/>
          <w:bCs/>
        </w:rPr>
        <w:t xml:space="preserve">PASTOR</w:t>
      </w:r>
      <w:r>
        <w:t xml:space="preserve">: Let’s memorise that for our next lesson. Let me pray. Good Father, thank you for creating Israel, your own new people, and for rescuing them and giving them your Law. We praise you for Jesus, who saved us to become your people. Please help us, by your Holy Spirit, to live lives of love. In Jesus’ name…</w:t>
      </w:r>
    </w:p>
    <w:p>
      <w:pPr>
        <w:pStyle w:val="BodyText"/>
      </w:pPr>
      <w:r>
        <w:rPr>
          <w:b/>
          <w:bCs/>
        </w:rPr>
        <w:t xml:space="preserve">ALL</w:t>
      </w:r>
      <w:r>
        <w:t xml:space="preserve">: Amen.</w:t>
      </w:r>
    </w:p>
    <w:p>
      <w:pPr>
        <w:pStyle w:val="BodyText"/>
      </w:pPr>
      <w:r>
        <w:rPr>
          <w:b/>
          <w:bCs/>
        </w:rPr>
        <w:t xml:space="preserve">PASTOR</w:t>
      </w:r>
      <w:r>
        <w:t xml:space="preserve">: Thank you everyone, see you next time.</w:t>
      </w:r>
    </w:p>
    <w:p>
      <w:pPr>
        <w:pStyle w:val="BodyText"/>
      </w:pPr>
      <w:r>
        <w:rPr>
          <w:b/>
          <w:bCs/>
        </w:rPr>
        <w:t xml:space="preserve">ALL</w:t>
      </w:r>
      <w:r>
        <w:t xml:space="preserve">: Goodbye pastor.</w:t>
      </w:r>
    </w:p>
    <w:bookmarkEnd w:id="23"/>
    <w:bookmarkStart w:id="24" w:name="interactive-questions"/>
    <w:p>
      <w:pPr>
        <w:pStyle w:val="Heading3"/>
      </w:pPr>
      <w:r>
        <w:t xml:space="preserve">Interactive Questions</w:t>
      </w:r>
    </w:p>
    <w:p>
      <w:pPr>
        <w:pStyle w:val="Instruction"/>
      </w:pPr>
      <w:r>
        <w:rPr>
          <w:b/>
          <w:bCs/>
        </w:rPr>
        <w:t xml:space="preserve">FX</w:t>
      </w:r>
      <w:r>
        <w:t xml:space="preserve">: Flashback outro</w:t>
      </w:r>
    </w:p>
    <w:p>
      <w:pPr>
        <w:pStyle w:val="BodyText"/>
      </w:pPr>
      <w:r>
        <w:rPr>
          <w:b/>
          <w:bCs/>
        </w:rPr>
        <w:t xml:space="preserve">HOST</w:t>
      </w:r>
      <w:r>
        <w:t xml:space="preserve">: Listeners, let’s answer some questions now. Say your answer aloud.</w:t>
      </w:r>
      <w:r>
        <w:t xml:space="preserve"> </w:t>
      </w:r>
      <w:r>
        <w:rPr>
          <w:b/>
          <w:bCs/>
        </w:rPr>
        <w:t xml:space="preserve">HOST</w:t>
      </w:r>
      <w:r>
        <w:t xml:space="preserve">: Which of God’s promises to Abraham has he already kept? Is it</w:t>
      </w:r>
      <w:r>
        <w:t xml:space="preserve"> </w:t>
      </w:r>
      <w:r>
        <w:rPr>
          <w:i/>
          <w:iCs/>
        </w:rPr>
        <w:t xml:space="preserve">People</w:t>
      </w:r>
      <w:r>
        <w:t xml:space="preserve"> </w:t>
      </w:r>
      <w:r>
        <w:t xml:space="preserve">or</w:t>
      </w:r>
      <w:r>
        <w:t xml:space="preserve"> </w:t>
      </w:r>
      <w:r>
        <w:rPr>
          <w:i/>
          <w:iCs/>
        </w:rPr>
        <w:t xml:space="preserve">Land</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People. Abraham has so many descendants that Pharaoh was afraid of them.</w:t>
      </w:r>
    </w:p>
    <w:p>
      <w:pPr>
        <w:pStyle w:val="BodyText"/>
      </w:pPr>
      <w:r>
        <w:rPr>
          <w:b/>
          <w:bCs/>
        </w:rPr>
        <w:t xml:space="preserve">HOST</w:t>
      </w:r>
      <w:r>
        <w:t xml:space="preserve">: When did God give Israel his Law? Was it</w:t>
      </w:r>
      <w:r>
        <w:t xml:space="preserve"> </w:t>
      </w:r>
      <w:r>
        <w:rPr>
          <w:i/>
          <w:iCs/>
        </w:rPr>
        <w:t xml:space="preserve">before</w:t>
      </w:r>
      <w:r>
        <w:t xml:space="preserve"> </w:t>
      </w:r>
      <w:r>
        <w:t xml:space="preserve">or</w:t>
      </w:r>
      <w:r>
        <w:t xml:space="preserve"> </w:t>
      </w:r>
      <w:r>
        <w:rPr>
          <w:i/>
          <w:iCs/>
        </w:rPr>
        <w:t xml:space="preserve">after</w:t>
      </w:r>
      <w:r>
        <w:t xml:space="preserve"> </w:t>
      </w:r>
      <w:r>
        <w:t xml:space="preserve">he rescued them?</w:t>
      </w:r>
    </w:p>
    <w:p>
      <w:pPr>
        <w:pStyle w:val="Instruction"/>
      </w:pPr>
      <w:r>
        <w:rPr>
          <w:b/>
          <w:bCs/>
        </w:rPr>
        <w:t xml:space="preserve">FX</w:t>
      </w:r>
      <w:r>
        <w:t xml:space="preserve">: Response prompt, then 5 seconds silence</w:t>
      </w:r>
    </w:p>
    <w:p>
      <w:pPr>
        <w:pStyle w:val="BodyText"/>
      </w:pPr>
      <w:r>
        <w:rPr>
          <w:b/>
          <w:bCs/>
        </w:rPr>
        <w:t xml:space="preserve">HOST</w:t>
      </w:r>
      <w:r>
        <w:t xml:space="preserve">: After. Israel received the Law when they were already saved from Egypt.</w:t>
      </w:r>
    </w:p>
    <w:p>
      <w:pPr>
        <w:pStyle w:val="BodyText"/>
      </w:pPr>
      <w:r>
        <w:rPr>
          <w:b/>
          <w:bCs/>
        </w:rPr>
        <w:t xml:space="preserve">HOST</w:t>
      </w:r>
      <w:r>
        <w:t xml:space="preserve">: What did the Law show Israel? Say</w:t>
      </w:r>
      <w:r>
        <w:t xml:space="preserve"> </w:t>
      </w:r>
      <w:r>
        <w:t xml:space="preserve">‘</w:t>
      </w:r>
      <w:r>
        <w:t xml:space="preserve">yes</w:t>
      </w:r>
      <w:r>
        <w:t xml:space="preserve">’</w:t>
      </w:r>
      <w:r>
        <w:t xml:space="preserve"> </w:t>
      </w:r>
      <w:r>
        <w:t xml:space="preserve">or</w:t>
      </w:r>
      <w:r>
        <w:t xml:space="preserve"> </w:t>
      </w:r>
      <w:r>
        <w:t xml:space="preserve">‘</w:t>
      </w:r>
      <w:r>
        <w:t xml:space="preserve">no</w:t>
      </w:r>
      <w:r>
        <w:t xml:space="preserve">’</w:t>
      </w:r>
      <w:r>
        <w:t xml:space="preserve"> </w:t>
      </w:r>
      <w:r>
        <w:t xml:space="preserve">after each of these sentences:</w:t>
      </w:r>
      <w:r>
        <w:br/>
      </w:r>
      <w:r>
        <w:t xml:space="preserve">How to love God and people.[FX: Response prompt, then 2 seconds silence] Yes.</w:t>
      </w:r>
      <w:r>
        <w:br/>
      </w:r>
      <w:r>
        <w:t xml:space="preserve">How to gain God’s love.[FX: Response prompt, then 2 seconds silence] No.</w:t>
      </w:r>
      <w:r>
        <w:br/>
      </w:r>
      <w:r>
        <w:t xml:space="preserve">The goodness and kindness of God.[FX: Response prompt, then 2 seconds silence] Yes.</w:t>
      </w:r>
      <w:r>
        <w:br/>
      </w:r>
      <w:r>
        <w:t xml:space="preserve">That God wants to live with Israel, his people.[FX: Response prompt, then 2 seconds silence] Yes.</w:t>
      </w:r>
      <w:r>
        <w:br/>
      </w:r>
    </w:p>
    <w:p>
      <w:pPr>
        <w:pStyle w:val="BodyText"/>
      </w:pPr>
      <w:r>
        <w:rPr>
          <w:b/>
          <w:bCs/>
        </w:rPr>
        <w:t xml:space="preserve">HOST</w:t>
      </w:r>
      <w:r>
        <w:t xml:space="preserve">: Discuss this question: How does Israel’s story remind you of Jesus’ work for us?</w:t>
      </w:r>
    </w:p>
    <w:p>
      <w:pPr>
        <w:pStyle w:val="Instruction"/>
      </w:pPr>
      <w:r>
        <w:rPr>
          <w:b/>
          <w:bCs/>
        </w:rPr>
        <w:t xml:space="preserve">FX</w:t>
      </w:r>
      <w:r>
        <w:t xml:space="preserve">: Pause prompt, then 5 seconds silence</w:t>
      </w:r>
    </w:p>
    <w:bookmarkEnd w:id="24"/>
    <w:bookmarkStart w:id="25" w:name="outro"/>
    <w:p>
      <w:pPr>
        <w:pStyle w:val="Heading3"/>
      </w:pPr>
      <w:r>
        <w:t xml:space="preserve">Outro</w:t>
      </w:r>
    </w:p>
    <w:p>
      <w:pPr>
        <w:pStyle w:val="Instruction"/>
      </w:pPr>
      <w:r>
        <w:rPr>
          <w:b/>
          <w:bCs/>
        </w:rPr>
        <w:t xml:space="preserve">FX</w:t>
      </w:r>
      <w:r>
        <w:t xml:space="preserve">: Flashback outro</w:t>
      </w:r>
    </w:p>
    <w:p>
      <w:pPr>
        <w:pStyle w:val="BodyText"/>
      </w:pPr>
      <w:r>
        <w:rPr>
          <w:b/>
          <w:bCs/>
        </w:rPr>
        <w:t xml:space="preserve">HOST</w:t>
      </w:r>
      <w:r>
        <w:t xml:space="preserve">: Listeners, now we’ve heard about Sam’s day, listen to what he prayed before going to sleep…</w:t>
      </w:r>
    </w:p>
    <w:p>
      <w:pPr>
        <w:pStyle w:val="Instruction"/>
      </w:pPr>
      <w:r>
        <w:rPr>
          <w:b/>
          <w:bCs/>
        </w:rPr>
        <w:t xml:space="preserve">ATMOS</w:t>
      </w:r>
      <w:r>
        <w:t xml:space="preserve">: Soft prayer background effect (e.g. chimes) fade in</w:t>
      </w:r>
    </w:p>
    <w:p>
      <w:pPr>
        <w:pStyle w:val="BodyText"/>
      </w:pPr>
      <w:r>
        <w:rPr>
          <w:b/>
          <w:bCs/>
        </w:rPr>
        <w:t xml:space="preserve">SAM</w:t>
      </w:r>
      <w:r>
        <w:t xml:space="preserve">: Dear God,</w:t>
      </w:r>
      <w:r>
        <w:t xml:space="preserve"> </w:t>
      </w:r>
      <w:r>
        <w:t xml:space="preserve">This Bible study is opening my eyes to just how wonderful you are. You are a promise keeper, a loving rescuer. Lord Jesus, thank you for saving me from my biggest enemies: sin and death. I want to live my life the way</w:t>
      </w:r>
      <w:r>
        <w:t xml:space="preserve"> </w:t>
      </w:r>
      <w:r>
        <w:rPr>
          <w:i/>
          <w:iCs/>
        </w:rPr>
        <w:t xml:space="preserve">you</w:t>
      </w:r>
      <w:r>
        <w:t xml:space="preserve"> </w:t>
      </w:r>
      <w:r>
        <w:t xml:space="preserve">want me to - please help me.</w:t>
      </w:r>
      <w:r>
        <w:t xml:space="preserve"> </w:t>
      </w:r>
      <w:r>
        <w:t xml:space="preserve">Amen.</w:t>
      </w:r>
      <w:r>
        <w:t xml:space="preserve"> </w:t>
      </w:r>
      <w:r>
        <w:t xml:space="preserve">::: {custom-style=</w:t>
      </w:r>
      <w:r>
        <w:t xml:space="preserve">“</w:t>
      </w:r>
      <w:r>
        <w:t xml:space="preserve">Instruction</w:t>
      </w:r>
      <w:r>
        <w:t xml:space="preserve">”</w:t>
      </w:r>
      <w:r>
        <w:t xml:space="preserve">}</w:t>
      </w:r>
      <w:r>
        <w:t xml:space="preserve"> </w:t>
      </w:r>
      <w:r>
        <w:rPr>
          <w:b/>
          <w:bCs/>
        </w:rPr>
        <w:t xml:space="preserve">ATMOS</w:t>
      </w:r>
      <w:r>
        <w:t xml:space="preserve">: Prayer background fade out</w:t>
      </w:r>
      <w:r>
        <w:t xml:space="preserve"> </w:t>
      </w:r>
      <w:r>
        <w:t xml:space="preserve">:::</w:t>
      </w:r>
    </w:p>
    <w:p>
      <w:pPr>
        <w:pStyle w:val="BodyText"/>
      </w:pPr>
      <w:r>
        <w:rPr>
          <w:b/>
          <w:bCs/>
        </w:rPr>
        <w:t xml:space="preserve">HOST</w:t>
      </w:r>
      <w:r>
        <w:t xml:space="preserve">: Thank you for completing this lesson. We learnt that God creates his own new people, Israel, by rescuing them. Will you join me for our next lesson?</w:t>
      </w:r>
      <w:r>
        <w:t xml:space="preserve"> </w:t>
      </w:r>
      <w:r>
        <w:t xml:space="preserve">We will learn how God establishes his people in his promised land, gives them his King, and blesses them and the world.</w:t>
      </w:r>
      <w:r>
        <w:t xml:space="preserve"> </w:t>
      </w:r>
      <w:r>
        <w:t xml:space="preserve">Please read 1 Kings chapter 10, verses 1 to 13 before then. Now you can discuss how this lesson matters in your life: What are some things in your life that you can praise and thank God for? Goodbye.</w:t>
      </w:r>
    </w:p>
    <w:p>
      <w:pPr>
        <w:pStyle w:val="Instruction"/>
      </w:pPr>
      <w:r>
        <w:rPr>
          <w:b/>
          <w:bCs/>
        </w:rPr>
        <w:t xml:space="preserve">FX</w:t>
      </w:r>
      <w:r>
        <w:t xml:space="preserve">: Theme music fade out.</w:t>
      </w:r>
    </w:p>
    <w:bookmarkEnd w:id="25"/>
    <w:bookmarkEnd w:id="26"/>
    <w:sectPr w:rsidR="003A164A" w:rsidRPr="006A20EE" w:rsidSect="00836A10">
      <w:headerReference r:id="rId10" w:type="even"/>
      <w:headerReference r:id="rId9" w:type="default"/>
      <w:footerReference r:id="rId14" w:type="even"/>
      <w:footerReference r:id="rId13" w:type="default"/>
      <w:headerReference r:id="rId11" w:type="first"/>
      <w:footerReference r:id="rId12" w:type="first"/>
      <w:type w:val="continuous"/>
      <w:pgSz w:h="16838" w:w="11899"/>
      <w:pgMar w:bottom="1134" w:footer="709" w:gutter="0" w:header="709" w:left="1134" w:right="1134" w:top="709"/>
      <w:cols w:space="708"/>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venir Black">
    <w:altName w:val="﷽﷽﷽﷽﷽﷽﷽﷽t MS"/>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FD2B" w14:textId="1FF35C2B" w:rsidR="002D5C11" w:rsidRDefault="002D5C11" w:rsidP="000D32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438">
      <w:rPr>
        <w:rStyle w:val="PageNumber"/>
        <w:noProof/>
      </w:rPr>
      <w:t>1</w:t>
    </w:r>
    <w:r>
      <w:rPr>
        <w:rStyle w:val="PageNumber"/>
      </w:rPr>
      <w:fldChar w:fldCharType="end"/>
    </w:r>
  </w:p>
  <w:p w14:paraId="2230CAD6" w14:textId="77777777" w:rsidR="002D5C11" w:rsidRDefault="002D5C11" w:rsidP="00CE0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3D57" w14:textId="6DD3E34E" w:rsidR="002D5C11" w:rsidRPr="00FF0C9B" w:rsidRDefault="0095352A" w:rsidP="00E63E2D">
    <w:pPr>
      <w:pStyle w:val="Footer"/>
      <w:tabs>
        <w:tab w:val="clear" w:pos="8640"/>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w:t>
    </w:r>
    <w:r w:rsidRPr="0095352A">
      <w:t>License: https://creativecommons.org/licenses/by-nc-sa/4.0</w:t>
    </w:r>
    <w:r w:rsidR="00E0633F">
      <w:tab/>
    </w:r>
    <w:r w:rsidR="0069098F">
      <w:tab/>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PAGE  </w:instrText>
    </w:r>
    <w:r w:rsidR="00E0633F" w:rsidRPr="00E729F7">
      <w:rPr>
        <w:rStyle w:val="PageNumber"/>
        <w:color w:val="404040" w:themeColor="text1" w:themeTint="BF"/>
      </w:rPr>
      <w:fldChar w:fldCharType="separate"/>
    </w:r>
    <w:r w:rsidR="00E0633F">
      <w:rPr>
        <w:rStyle w:val="PageNumber"/>
        <w:color w:val="404040" w:themeColor="text1" w:themeTint="BF"/>
      </w:rPr>
      <w:t>1</w:t>
    </w:r>
    <w:r w:rsidR="00E0633F" w:rsidRPr="00E729F7">
      <w:rPr>
        <w:rStyle w:val="PageNumber"/>
        <w:color w:val="404040" w:themeColor="text1" w:themeTint="BF"/>
      </w:rPr>
      <w:fldChar w:fldCharType="end"/>
    </w:r>
    <w:r w:rsidR="00E0633F" w:rsidRPr="00E729F7">
      <w:rPr>
        <w:rStyle w:val="PageNumber"/>
        <w:color w:val="404040" w:themeColor="text1" w:themeTint="BF"/>
      </w:rPr>
      <w:t>/</w:t>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 NUMPAGES  \* MERGEFORMAT </w:instrText>
    </w:r>
    <w:r w:rsidR="00E0633F" w:rsidRPr="00E729F7">
      <w:rPr>
        <w:rStyle w:val="PageNumber"/>
        <w:color w:val="404040" w:themeColor="text1" w:themeTint="BF"/>
      </w:rPr>
      <w:fldChar w:fldCharType="separate"/>
    </w:r>
    <w:r w:rsidR="00E0633F">
      <w:rPr>
        <w:rStyle w:val="PageNumber"/>
        <w:color w:val="404040" w:themeColor="text1" w:themeTint="BF"/>
      </w:rPr>
      <w:t>4</w:t>
    </w:r>
    <w:r w:rsidR="00E0633F"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E821" w14:textId="77777777" w:rsidR="00124738" w:rsidRDefault="001247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C354" w14:textId="77777777" w:rsidR="00124738" w:rsidRDefault="0012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2086" w14:textId="77777777" w:rsidR="00124738" w:rsidRDefault="00124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C2CB" w14:textId="77777777" w:rsidR="00124738" w:rsidRDefault="00124738">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1D"/>
    <w:multiLevelType w:val="multilevel"/>
    <w:tmpl w:val="91166A24"/>
    <w:lvl w:ilvl="0">
      <w:start w:val="1"/>
      <w:numFmt w:val="bullet"/>
      <w:lvlText w:val=""/>
      <w:lvlJc w:val="left"/>
      <w:pPr>
        <w:tabs>
          <w:tab w:pos="0" w:val="num"/>
        </w:tabs>
        <w:ind w:firstLine="0" w:left="0"/>
      </w:pPr>
      <w:rPr>
        <w:rFonts w:ascii="Symbol" w:hAnsi="Symbol" w:hint="default"/>
      </w:rPr>
    </w:lvl>
    <w:lvl w:ilvl="1">
      <w:start w:val="1"/>
      <w:numFmt w:val="bullet"/>
      <w:lvlText w:val=""/>
      <w:lvlJc w:val="left"/>
      <w:pPr>
        <w:tabs>
          <w:tab w:pos="720" w:val="num"/>
        </w:tabs>
        <w:ind w:hanging="360" w:left="1080"/>
      </w:pPr>
      <w:rPr>
        <w:rFonts w:ascii="Symbol" w:hAnsi="Symbol" w:hint="default"/>
      </w:rPr>
    </w:lvl>
    <w:lvl w:ilvl="2">
      <w:start w:val="1"/>
      <w:numFmt w:val="bullet"/>
      <w:lvlText w:val="o"/>
      <w:lvlJc w:val="left"/>
      <w:pPr>
        <w:tabs>
          <w:tab w:pos="1440" w:val="num"/>
        </w:tabs>
        <w:ind w:hanging="360" w:left="1800"/>
      </w:pPr>
      <w:rPr>
        <w:rFonts w:ascii="Courier New" w:hAnsi="Courier New" w:hint="default"/>
      </w:rPr>
    </w:lvl>
    <w:lvl w:ilvl="3">
      <w:start w:val="1"/>
      <w:numFmt w:val="bullet"/>
      <w:lvlText w:val=""/>
      <w:lvlJc w:val="left"/>
      <w:pPr>
        <w:tabs>
          <w:tab w:pos="2160" w:val="num"/>
        </w:tabs>
        <w:ind w:hanging="360" w:left="2520"/>
      </w:pPr>
      <w:rPr>
        <w:rFonts w:ascii="Wingdings" w:hAnsi="Wingdings" w:hint="default"/>
      </w:rPr>
    </w:lvl>
    <w:lvl w:ilvl="4">
      <w:start w:val="1"/>
      <w:numFmt w:val="bullet"/>
      <w:lvlText w:val=""/>
      <w:lvlJc w:val="left"/>
      <w:pPr>
        <w:tabs>
          <w:tab w:pos="2880" w:val="num"/>
        </w:tabs>
        <w:ind w:hanging="360" w:left="3240"/>
      </w:pPr>
      <w:rPr>
        <w:rFonts w:ascii="Wingdings" w:hAnsi="Wingdings" w:hint="default"/>
      </w:rPr>
    </w:lvl>
    <w:lvl w:ilvl="5">
      <w:start w:val="1"/>
      <w:numFmt w:val="bullet"/>
      <w:lvlText w:val=""/>
      <w:lvlJc w:val="left"/>
      <w:pPr>
        <w:tabs>
          <w:tab w:pos="3600" w:val="num"/>
        </w:tabs>
        <w:ind w:hanging="360" w:left="3960"/>
      </w:pPr>
      <w:rPr>
        <w:rFonts w:ascii="Symbol" w:hAnsi="Symbol" w:hint="default"/>
      </w:rPr>
    </w:lvl>
    <w:lvl w:ilvl="6">
      <w:start w:val="1"/>
      <w:numFmt w:val="bullet"/>
      <w:lvlText w:val="o"/>
      <w:lvlJc w:val="left"/>
      <w:pPr>
        <w:tabs>
          <w:tab w:pos="4320" w:val="num"/>
        </w:tabs>
        <w:ind w:hanging="360" w:left="4680"/>
      </w:pPr>
      <w:rPr>
        <w:rFonts w:ascii="Courier New" w:hAnsi="Courier New" w:hint="default"/>
      </w:rPr>
    </w:lvl>
    <w:lvl w:ilvl="7">
      <w:start w:val="1"/>
      <w:numFmt w:val="bullet"/>
      <w:lvlText w:val=""/>
      <w:lvlJc w:val="left"/>
      <w:pPr>
        <w:tabs>
          <w:tab w:pos="5040" w:val="num"/>
        </w:tabs>
        <w:ind w:hanging="360" w:left="5400"/>
      </w:pPr>
      <w:rPr>
        <w:rFonts w:ascii="Wingdings" w:hAnsi="Wingdings" w:hint="default"/>
      </w:rPr>
    </w:lvl>
    <w:lvl w:ilvl="8">
      <w:start w:val="1"/>
      <w:numFmt w:val="bullet"/>
      <w:lvlText w:val=""/>
      <w:lvlJc w:val="left"/>
      <w:pPr>
        <w:tabs>
          <w:tab w:pos="5760" w:val="num"/>
        </w:tabs>
        <w:ind w:hanging="360" w:left="6120"/>
      </w:pPr>
      <w:rPr>
        <w:rFonts w:ascii="Wingdings" w:hAnsi="Wingdings" w:hint="default"/>
      </w:rPr>
    </w:lvl>
  </w:abstractNum>
  <w:abstractNum w15:restartNumberingAfterBreak="0" w:abstractNumId="1">
    <w:nsid w:val="FFFFFF7C"/>
    <w:multiLevelType w:val="singleLevel"/>
    <w:tmpl w:val="25E298D6"/>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52BC862E"/>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30D27412"/>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778827E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D920416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6">
    <w:nsid w:val="FFFFFF81"/>
    <w:multiLevelType w:val="singleLevel"/>
    <w:tmpl w:val="BF6E9162"/>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A47A8048"/>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FAE8568C"/>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50367776"/>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95AE9D3E"/>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00707920"/>
    <w:multiLevelType w:val="multilevel"/>
    <w:tmpl w:val="D2083C32"/>
    <w:lvl w:ilvl="0">
      <w:start w:val="1"/>
      <w:numFmt w:val="bullet"/>
      <w:lvlText w:val="P"/>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12">
    <w:nsid w:val="01A13B7B"/>
    <w:multiLevelType w:val="multilevel"/>
    <w:tmpl w:val="9744942A"/>
    <w:styleLink w:val="CurrentList8"/>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3">
    <w:nsid w:val="048D4B13"/>
    <w:multiLevelType w:val="multilevel"/>
    <w:tmpl w:val="AEC8D398"/>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4">
    <w:nsid w:val="08567812"/>
    <w:multiLevelType w:val="multilevel"/>
    <w:tmpl w:val="8726635E"/>
    <w:lvl w:ilvl="0">
      <w:start w:val="1"/>
      <w:numFmt w:val="decimal"/>
      <w:lvlText w:val="%1."/>
      <w:lvlJc w:val="right"/>
      <w:pPr>
        <w:ind w:firstLine="119"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5">
    <w:nsid w:val="0B311B89"/>
    <w:multiLevelType w:val="multilevel"/>
    <w:tmpl w:val="DFA2027A"/>
    <w:styleLink w:val="CurrentList3"/>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6">
    <w:nsid w:val="0B8D6434"/>
    <w:multiLevelType w:val="multilevel"/>
    <w:tmpl w:val="9744942A"/>
    <w:styleLink w:val="CurrentList11"/>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7">
    <w:nsid w:val="1A5726C5"/>
    <w:multiLevelType w:val="hybridMultilevel"/>
    <w:tmpl w:val="FBF81A7E"/>
    <w:lvl w:ilvl="0" w:tplc="E31C2502">
      <w:start w:val="1"/>
      <w:numFmt w:val="bullet"/>
      <w:lvlText w:val="D"/>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8">
    <w:nsid w:val="264C5AB7"/>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9">
    <w:nsid w:val="2795483B"/>
    <w:multiLevelType w:val="hybridMultilevel"/>
    <w:tmpl w:val="649C19A4"/>
    <w:lvl w:ilvl="0" w:tplc="36D27970">
      <w:start w:val="1"/>
      <w:numFmt w:val="bullet"/>
      <w:lvlText w:val="R"/>
      <w:lvlJc w:val="left"/>
      <w:pPr>
        <w:ind w:hanging="284" w:left="284"/>
      </w:pPr>
      <w:rPr>
        <w:rFonts w:ascii="Avenir Black" w:hAnsi="Avenir Black" w:hint="default"/>
        <w:caps/>
        <w:color w:val="7F7F7F"/>
        <w:sz w:val="24"/>
        <w:szCs w:val="24"/>
        <w:u w:val="singl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0">
    <w:nsid w:val="2A05391C"/>
    <w:multiLevelType w:val="multilevel"/>
    <w:tmpl w:val="E9C4AB4C"/>
    <w:styleLink w:val="CurrentList1"/>
    <w:lvl w:ilvl="0">
      <w:start w:val="1"/>
      <w:numFmt w:val="decimal"/>
      <w:lvlText w:val="%1."/>
      <w:lvlJc w:val="righ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1">
    <w:nsid w:val="2E4E2DC0"/>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22">
    <w:nsid w:val="2E6A4F25"/>
    <w:multiLevelType w:val="hybridMultilevel"/>
    <w:tmpl w:val="203887FE"/>
    <w:lvl w:ilvl="0" w:tplc="8B3C173E">
      <w:start w:val="1"/>
      <w:numFmt w:val="decimal"/>
      <w:lvlText w:val="%1."/>
      <w:lvlJc w:val="right"/>
      <w:pPr>
        <w:tabs>
          <w:tab w:pos="2268" w:val="num"/>
        </w:tabs>
        <w:ind w:hanging="170" w:left="170"/>
      </w:pPr>
      <w:rPr>
        <w:rFonts w:hint="default"/>
        <w:color w:themeColor="text1" w:themeTint="80" w:val="7F7F7F"/>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3">
    <w:nsid w:val="2FCD7806"/>
    <w:multiLevelType w:val="hybridMultilevel"/>
    <w:tmpl w:val="00007ADA"/>
    <w:lvl w:ilvl="0" w:tplc="C46E519A">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4">
    <w:nsid w:val="31D85FA6"/>
    <w:multiLevelType w:val="multilevel"/>
    <w:tmpl w:val="203887FE"/>
    <w:styleLink w:val="CurrentList2"/>
    <w:lvl w:ilvl="0">
      <w:start w:val="1"/>
      <w:numFmt w:val="decimal"/>
      <w:lvlText w:val="%1."/>
      <w:lvlJc w:val="right"/>
      <w:pPr>
        <w:tabs>
          <w:tab w:pos="2268"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5">
    <w:nsid w:val="32FA6165"/>
    <w:multiLevelType w:val="multilevel"/>
    <w:tmpl w:val="E0BC478C"/>
    <w:styleLink w:val="CurrentList5"/>
    <w:lvl w:ilvl="0">
      <w:start w:val="1"/>
      <w:numFmt w:val="decimal"/>
      <w:lvlText w:val="%1"/>
      <w:lvlJc w:val="left"/>
      <w:pPr>
        <w:tabs>
          <w:tab w:pos="17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6">
    <w:nsid w:val="36CD0330"/>
    <w:multiLevelType w:val="hybridMultilevel"/>
    <w:tmpl w:val="D2083C32"/>
    <w:lvl w:ilvl="0" w:tplc="B232B1A4">
      <w:start w:val="1"/>
      <w:numFmt w:val="bullet"/>
      <w:lvlText w:val="P"/>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7">
    <w:nsid w:val="373F356D"/>
    <w:multiLevelType w:val="multilevel"/>
    <w:tmpl w:val="75D8807C"/>
    <w:lvl w:ilvl="0">
      <w:start w:val="1"/>
      <w:numFmt w:val="decimal"/>
      <w:lvlText w:val="%1."/>
      <w:lvlJc w:val="right"/>
      <w:pPr>
        <w:ind w:hanging="113" w:left="113"/>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8">
    <w:nsid w:val="38537E92"/>
    <w:multiLevelType w:val="multilevel"/>
    <w:tmpl w:val="649C19A4"/>
    <w:lvl w:ilvl="0">
      <w:start w:val="1"/>
      <w:numFmt w:val="bullet"/>
      <w:lvlText w:val="R"/>
      <w:lvlJc w:val="left"/>
      <w:pPr>
        <w:ind w:hanging="284" w:left="284"/>
      </w:pPr>
      <w:rPr>
        <w:rFonts w:ascii="Avenir Black" w:hAnsi="Avenir Black" w:hint="default"/>
        <w:caps/>
        <w:color w:val="7F7F7F"/>
        <w:sz w:val="24"/>
        <w:szCs w:val="24"/>
        <w:u w:val="singl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29">
    <w:nsid w:val="397F03F1"/>
    <w:multiLevelType w:val="multilevel"/>
    <w:tmpl w:val="0BD2DE08"/>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0">
    <w:nsid w:val="3BC11562"/>
    <w:multiLevelType w:val="multilevel"/>
    <w:tmpl w:val="19148B42"/>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1">
    <w:nsid w:val="42E93821"/>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2">
    <w:nsid w:val="44DA1570"/>
    <w:multiLevelType w:val="multilevel"/>
    <w:tmpl w:val="9744942A"/>
    <w:styleLink w:val="CurrentList10"/>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3">
    <w:nsid w:val="468C1C06"/>
    <w:multiLevelType w:val="multilevel"/>
    <w:tmpl w:val="9744942A"/>
    <w:styleLink w:val="CurrentList9"/>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4">
    <w:nsid w:val="46CD582A"/>
    <w:multiLevelType w:val="hybridMultilevel"/>
    <w:tmpl w:val="23ACC110"/>
    <w:lvl w:ilvl="0" w:tplc="08090001">
      <w:start w:val="1"/>
      <w:numFmt w:val="bullet"/>
      <w:lvlText w:val=""/>
      <w:lvlJc w:val="left"/>
      <w:pPr>
        <w:ind w:hanging="360" w:left="360"/>
      </w:pPr>
      <w:rPr>
        <w:rFonts w:ascii="Symbol" w:hAnsi="Symbol"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35">
    <w:nsid w:val="49A508EC"/>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6">
    <w:nsid w:val="4B931C33"/>
    <w:multiLevelType w:val="multilevel"/>
    <w:tmpl w:val="ABA2ECBA"/>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7">
    <w:nsid w:val="4CED67DF"/>
    <w:multiLevelType w:val="multilevel"/>
    <w:tmpl w:val="844028B4"/>
    <w:lvl w:ilvl="0">
      <w:start w:val="1"/>
      <w:numFmt w:val="bullet"/>
      <w:lvlText w:val="S"/>
      <w:lvlJc w:val="left"/>
      <w:pPr>
        <w:ind w:hanging="284" w:left="284"/>
      </w:pPr>
      <w:rPr>
        <w:rFonts w:ascii="Arial Black" w:hAnsi="Arial Black"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8">
    <w:nsid w:val="4D5A4088"/>
    <w:multiLevelType w:val="hybridMultilevel"/>
    <w:tmpl w:val="9744942A"/>
    <w:lvl w:ilvl="0" w:tplc="AC7A3F34">
      <w:start w:val="1"/>
      <w:numFmt w:val="decimal"/>
      <w:pStyle w:val="Normal"/>
      <w:lvlText w:val="%1"/>
      <w:lvlJc w:val="left"/>
      <w:pPr>
        <w:tabs>
          <w:tab w:pos="0" w:val="num"/>
        </w:tabs>
        <w:ind w:hanging="113" w:left="113"/>
      </w:pPr>
      <w:rPr>
        <w:rFonts w:hint="default"/>
        <w:color w:themeColor="text1" w:themeTint="80" w:val="7F7F7F"/>
      </w:rPr>
    </w:lvl>
    <w:lvl w:ilvl="1" w:tentative="1" w:tplc="08090019">
      <w:start w:val="1"/>
      <w:numFmt w:val="lowerLetter"/>
      <w:lvlText w:val="%2."/>
      <w:lvlJc w:val="left"/>
      <w:pPr>
        <w:ind w:hanging="360" w:left="1440"/>
      </w:pPr>
    </w:lvl>
    <w:lvl w:ilvl="2" w:tentative="1" w:tplc="0809001B">
      <w:start w:val="1"/>
      <w:numFmt w:val="lowerRoman"/>
      <w:lvlText w:val="%3."/>
      <w:lvlJc w:val="right"/>
      <w:pPr>
        <w:ind w:hanging="180" w:left="2160"/>
      </w:pPr>
    </w:lvl>
    <w:lvl w:ilvl="3" w:tentative="1" w:tplc="0809000F">
      <w:start w:val="1"/>
      <w:numFmt w:val="decimal"/>
      <w:lvlText w:val="%4."/>
      <w:lvlJc w:val="left"/>
      <w:pPr>
        <w:ind w:hanging="360" w:left="2880"/>
      </w:pPr>
    </w:lvl>
    <w:lvl w:ilvl="4" w:tentative="1" w:tplc="08090019">
      <w:start w:val="1"/>
      <w:numFmt w:val="lowerLetter"/>
      <w:lvlText w:val="%5."/>
      <w:lvlJc w:val="left"/>
      <w:pPr>
        <w:ind w:hanging="360" w:left="3600"/>
      </w:pPr>
    </w:lvl>
    <w:lvl w:ilvl="5" w:tentative="1" w:tplc="0809001B">
      <w:start w:val="1"/>
      <w:numFmt w:val="lowerRoman"/>
      <w:lvlText w:val="%6."/>
      <w:lvlJc w:val="right"/>
      <w:pPr>
        <w:ind w:hanging="180" w:left="4320"/>
      </w:pPr>
    </w:lvl>
    <w:lvl w:ilvl="6" w:tentative="1" w:tplc="0809000F">
      <w:start w:val="1"/>
      <w:numFmt w:val="decimal"/>
      <w:lvlText w:val="%7."/>
      <w:lvlJc w:val="left"/>
      <w:pPr>
        <w:ind w:hanging="360" w:left="5040"/>
      </w:pPr>
    </w:lvl>
    <w:lvl w:ilvl="7" w:tentative="1" w:tplc="08090019">
      <w:start w:val="1"/>
      <w:numFmt w:val="lowerLetter"/>
      <w:lvlText w:val="%8."/>
      <w:lvlJc w:val="left"/>
      <w:pPr>
        <w:ind w:hanging="360" w:left="5760"/>
      </w:pPr>
    </w:lvl>
    <w:lvl w:ilvl="8" w:tentative="1" w:tplc="0809001B">
      <w:start w:val="1"/>
      <w:numFmt w:val="lowerRoman"/>
      <w:lvlText w:val="%9."/>
      <w:lvlJc w:val="right"/>
      <w:pPr>
        <w:ind w:hanging="180" w:left="6480"/>
      </w:pPr>
    </w:lvl>
  </w:abstractNum>
  <w:abstractNum w15:restartNumberingAfterBreak="0" w:abstractNumId="39">
    <w:nsid w:val="55FA193A"/>
    <w:multiLevelType w:val="multilevel"/>
    <w:tmpl w:val="8F6CA0C6"/>
    <w:lvl w:ilvl="0">
      <w:start w:val="1"/>
      <w:numFmt w:val="bullet"/>
      <w:lvlText w:val="L"/>
      <w:lvlJc w:val="left"/>
      <w:pPr>
        <w:ind w:hanging="284" w:left="284"/>
      </w:pPr>
      <w:rPr>
        <w:rFonts w:ascii="Arial Black" w:hAnsi="Arial Black" w:hint="default"/>
        <w:caps/>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0">
    <w:nsid w:val="59014BAB"/>
    <w:multiLevelType w:val="multilevel"/>
    <w:tmpl w:val="9744942A"/>
    <w:styleLink w:val="CurrentList12"/>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1">
    <w:nsid w:val="5D990269"/>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2">
    <w:nsid w:val="5FB72DEB"/>
    <w:multiLevelType w:val="multilevel"/>
    <w:tmpl w:val="00007ADA"/>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3">
    <w:nsid w:val="615C4CFE"/>
    <w:multiLevelType w:val="multilevel"/>
    <w:tmpl w:val="FBF81A7E"/>
    <w:lvl w:ilvl="0">
      <w:start w:val="1"/>
      <w:numFmt w:val="bullet"/>
      <w:lvlText w:val="D"/>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4">
    <w:nsid w:val="63E6371A"/>
    <w:multiLevelType w:val="hybridMultilevel"/>
    <w:tmpl w:val="4B18683A"/>
    <w:lvl w:ilvl="0" w:tplc="F45ACE46">
      <w:start w:val="1"/>
      <w:numFmt w:val="bullet"/>
      <w:pStyle w:val="BulletList1"/>
      <w:lvlText w:val=""/>
      <w:lvlJc w:val="left"/>
      <w:pPr>
        <w:tabs>
          <w:tab w:pos="360" w:val="num"/>
        </w:tabs>
        <w:ind w:hanging="340" w:left="340"/>
      </w:pPr>
      <w:rPr>
        <w:rFonts w:ascii="Wingdings" w:hAnsi="Wingdings" w:hint="default"/>
      </w:rPr>
    </w:lvl>
    <w:lvl w:ilvl="1" w:tentative="1" w:tplc="EEDC08B8">
      <w:start w:val="1"/>
      <w:numFmt w:val="bullet"/>
      <w:lvlText w:val="o"/>
      <w:lvlJc w:val="left"/>
      <w:pPr>
        <w:tabs>
          <w:tab w:pos="1440" w:val="num"/>
        </w:tabs>
        <w:ind w:hanging="360" w:left="1440"/>
      </w:pPr>
      <w:rPr>
        <w:rFonts w:ascii="Courier New" w:hAnsi="Courier New" w:hint="default"/>
      </w:rPr>
    </w:lvl>
    <w:lvl w:ilvl="2" w:tentative="1" w:tplc="E5C088AC">
      <w:start w:val="1"/>
      <w:numFmt w:val="bullet"/>
      <w:lvlText w:val=""/>
      <w:lvlJc w:val="left"/>
      <w:pPr>
        <w:tabs>
          <w:tab w:pos="2160" w:val="num"/>
        </w:tabs>
        <w:ind w:hanging="360" w:left="2160"/>
      </w:pPr>
      <w:rPr>
        <w:rFonts w:ascii="Wingdings" w:hAnsi="Wingdings" w:hint="default"/>
      </w:rPr>
    </w:lvl>
    <w:lvl w:ilvl="3" w:tentative="1" w:tplc="8E64FC36">
      <w:start w:val="1"/>
      <w:numFmt w:val="bullet"/>
      <w:lvlText w:val=""/>
      <w:lvlJc w:val="left"/>
      <w:pPr>
        <w:tabs>
          <w:tab w:pos="2880" w:val="num"/>
        </w:tabs>
        <w:ind w:hanging="360" w:left="2880"/>
      </w:pPr>
      <w:rPr>
        <w:rFonts w:ascii="Symbol" w:hAnsi="Symbol" w:hint="default"/>
      </w:rPr>
    </w:lvl>
    <w:lvl w:ilvl="4" w:tentative="1" w:tplc="31B68B4C">
      <w:start w:val="1"/>
      <w:numFmt w:val="bullet"/>
      <w:lvlText w:val="o"/>
      <w:lvlJc w:val="left"/>
      <w:pPr>
        <w:tabs>
          <w:tab w:pos="3600" w:val="num"/>
        </w:tabs>
        <w:ind w:hanging="360" w:left="3600"/>
      </w:pPr>
      <w:rPr>
        <w:rFonts w:ascii="Courier New" w:hAnsi="Courier New" w:hint="default"/>
      </w:rPr>
    </w:lvl>
    <w:lvl w:ilvl="5" w:tentative="1" w:tplc="8B1E9952">
      <w:start w:val="1"/>
      <w:numFmt w:val="bullet"/>
      <w:lvlText w:val=""/>
      <w:lvlJc w:val="left"/>
      <w:pPr>
        <w:tabs>
          <w:tab w:pos="4320" w:val="num"/>
        </w:tabs>
        <w:ind w:hanging="360" w:left="4320"/>
      </w:pPr>
      <w:rPr>
        <w:rFonts w:ascii="Wingdings" w:hAnsi="Wingdings" w:hint="default"/>
      </w:rPr>
    </w:lvl>
    <w:lvl w:ilvl="6" w:tentative="1" w:tplc="737E092E">
      <w:start w:val="1"/>
      <w:numFmt w:val="bullet"/>
      <w:lvlText w:val=""/>
      <w:lvlJc w:val="left"/>
      <w:pPr>
        <w:tabs>
          <w:tab w:pos="5040" w:val="num"/>
        </w:tabs>
        <w:ind w:hanging="360" w:left="5040"/>
      </w:pPr>
      <w:rPr>
        <w:rFonts w:ascii="Symbol" w:hAnsi="Symbol" w:hint="default"/>
      </w:rPr>
    </w:lvl>
    <w:lvl w:ilvl="7" w:tentative="1" w:tplc="96304F04">
      <w:start w:val="1"/>
      <w:numFmt w:val="bullet"/>
      <w:lvlText w:val="o"/>
      <w:lvlJc w:val="left"/>
      <w:pPr>
        <w:tabs>
          <w:tab w:pos="5760" w:val="num"/>
        </w:tabs>
        <w:ind w:hanging="360" w:left="5760"/>
      </w:pPr>
      <w:rPr>
        <w:rFonts w:ascii="Courier New" w:hAnsi="Courier New" w:hint="default"/>
      </w:rPr>
    </w:lvl>
    <w:lvl w:ilvl="8" w:tentative="1" w:tplc="DDAA3DF0">
      <w:start w:val="1"/>
      <w:numFmt w:val="bullet"/>
      <w:lvlText w:val=""/>
      <w:lvlJc w:val="left"/>
      <w:pPr>
        <w:tabs>
          <w:tab w:pos="6480" w:val="num"/>
        </w:tabs>
        <w:ind w:hanging="360" w:left="6480"/>
      </w:pPr>
      <w:rPr>
        <w:rFonts w:ascii="Wingdings" w:hAnsi="Wingdings" w:hint="default"/>
      </w:rPr>
    </w:lvl>
  </w:abstractNum>
  <w:abstractNum w15:restartNumberingAfterBreak="0" w:abstractNumId="45">
    <w:nsid w:val="752734E3"/>
    <w:multiLevelType w:val="multilevel"/>
    <w:tmpl w:val="DB2CE87C"/>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6">
    <w:nsid w:val="78EC5B58"/>
    <w:multiLevelType w:val="multilevel"/>
    <w:tmpl w:val="2C46F32A"/>
    <w:styleLink w:val="CurrentList4"/>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7">
    <w:nsid w:val="7A415537"/>
    <w:multiLevelType w:val="multilevel"/>
    <w:tmpl w:val="9744942A"/>
    <w:styleLink w:val="CurrentList7"/>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8">
    <w:nsid w:val="7A5F4E6B"/>
    <w:multiLevelType w:val="multilevel"/>
    <w:tmpl w:val="0108F584"/>
    <w:styleLink w:val="CurrentList6"/>
    <w:lvl w:ilvl="0">
      <w:start w:val="1"/>
      <w:numFmt w:val="decimal"/>
      <w:lvlText w:val="%1"/>
      <w:lvlJc w:val="left"/>
      <w:pPr>
        <w:tabs>
          <w:tab w:pos="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9">
    <w:nsid w:val="7B3E3B3F"/>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741023534" w:numId="1">
    <w:abstractNumId w:val="44"/>
  </w:num>
  <w:num w16cid:durableId="1466198018" w:numId="2">
    <w:abstractNumId w:val="23"/>
  </w:num>
  <w:num w16cid:durableId="195655175" w:numId="3">
    <w:abstractNumId w:val="36"/>
  </w:num>
  <w:num w16cid:durableId="1113743368" w:numId="4">
    <w:abstractNumId w:val="19"/>
  </w:num>
  <w:num w16cid:durableId="1937901679" w:numId="5">
    <w:abstractNumId w:val="30"/>
  </w:num>
  <w:num w16cid:durableId="1293292420" w:numId="6">
    <w:abstractNumId w:val="39"/>
  </w:num>
  <w:num w16cid:durableId="835220412" w:numId="7">
    <w:abstractNumId w:val="49"/>
  </w:num>
  <w:num w16cid:durableId="916280728" w:numId="8">
    <w:abstractNumId w:val="41"/>
  </w:num>
  <w:num w16cid:durableId="1738630860" w:numId="9">
    <w:abstractNumId w:val="37"/>
  </w:num>
  <w:num w16cid:durableId="203949465" w:numId="10">
    <w:abstractNumId w:val="21"/>
  </w:num>
  <w:num w16cid:durableId="254246727" w:numId="11">
    <w:abstractNumId w:val="35"/>
  </w:num>
  <w:num w16cid:durableId="1388071680" w:numId="12">
    <w:abstractNumId w:val="31"/>
  </w:num>
  <w:num w16cid:durableId="1724675647" w:numId="13">
    <w:abstractNumId w:val="17"/>
  </w:num>
  <w:num w16cid:durableId="1836143373" w:numId="14">
    <w:abstractNumId w:val="26"/>
  </w:num>
  <w:num w16cid:durableId="208273760" w:numId="15">
    <w:abstractNumId w:val="29"/>
  </w:num>
  <w:num w16cid:durableId="1447892867" w:numId="16">
    <w:abstractNumId w:val="10"/>
  </w:num>
  <w:num w16cid:durableId="679508084" w:numId="17">
    <w:abstractNumId w:val="8"/>
  </w:num>
  <w:num w16cid:durableId="741021438" w:numId="18">
    <w:abstractNumId w:val="7"/>
  </w:num>
  <w:num w16cid:durableId="1875851473" w:numId="19">
    <w:abstractNumId w:val="6"/>
  </w:num>
  <w:num w16cid:durableId="1470325334" w:numId="20">
    <w:abstractNumId w:val="5"/>
  </w:num>
  <w:num w16cid:durableId="1352951554" w:numId="21">
    <w:abstractNumId w:val="9"/>
  </w:num>
  <w:num w16cid:durableId="2092041951" w:numId="22">
    <w:abstractNumId w:val="4"/>
  </w:num>
  <w:num w16cid:durableId="1672223923" w:numId="23">
    <w:abstractNumId w:val="3"/>
  </w:num>
  <w:num w16cid:durableId="332806843" w:numId="24">
    <w:abstractNumId w:val="2"/>
  </w:num>
  <w:num w16cid:durableId="908341038" w:numId="25">
    <w:abstractNumId w:val="1"/>
  </w:num>
  <w:num w16cid:durableId="1956017008" w:numId="26">
    <w:abstractNumId w:val="0"/>
  </w:num>
  <w:num w16cid:durableId="1386105339" w:numId="27">
    <w:abstractNumId w:val="17"/>
  </w:num>
  <w:num w16cid:durableId="183906268" w:numId="28">
    <w:abstractNumId w:val="26"/>
  </w:num>
  <w:num w16cid:durableId="1260723900" w:numId="29">
    <w:abstractNumId w:val="19"/>
  </w:num>
  <w:num w16cid:durableId="356808493" w:numId="30">
    <w:abstractNumId w:val="23"/>
  </w:num>
  <w:num w16cid:durableId="894046615" w:numId="31">
    <w:abstractNumId w:val="11"/>
  </w:num>
  <w:num w16cid:durableId="1761874821" w:numId="32">
    <w:abstractNumId w:val="28"/>
  </w:num>
  <w:num w16cid:durableId="1006790721" w:numId="33">
    <w:abstractNumId w:val="42"/>
  </w:num>
  <w:num w16cid:durableId="627248711" w:numId="34">
    <w:abstractNumId w:val="43"/>
  </w:num>
  <w:num w16cid:durableId="1702515761" w:numId="35">
    <w:abstractNumId w:val="22"/>
  </w:num>
  <w:num w16cid:durableId="1891187126" w:numId="36">
    <w:abstractNumId w:val="18"/>
  </w:num>
  <w:num w16cid:durableId="93014799" w:numId="37">
    <w:abstractNumId w:val="27"/>
  </w:num>
  <w:num w16cid:durableId="2010867075" w:numId="38">
    <w:abstractNumId w:val="13"/>
  </w:num>
  <w:num w16cid:durableId="2111663108" w:numId="39">
    <w:abstractNumId w:val="45"/>
  </w:num>
  <w:num w16cid:durableId="246886299" w:numId="40">
    <w:abstractNumId w:val="14"/>
  </w:num>
  <w:num w16cid:durableId="809708983" w:numId="41">
    <w:abstractNumId w:val="20"/>
  </w:num>
  <w:num w16cid:durableId="98334334" w:numId="42">
    <w:abstractNumId w:val="34"/>
  </w:num>
  <w:num w16cid:durableId="938172031" w:numId="43">
    <w:abstractNumId w:val="24"/>
  </w:num>
  <w:num w16cid:durableId="583105746" w:numId="44">
    <w:abstractNumId w:val="38"/>
  </w:num>
  <w:num w16cid:durableId="2081975555" w:numId="45">
    <w:abstractNumId w:val="15"/>
  </w:num>
  <w:num w16cid:durableId="299575570" w:numId="46">
    <w:abstractNumId w:val="46"/>
  </w:num>
  <w:num w16cid:durableId="950018957" w:numId="47">
    <w:abstractNumId w:val="25"/>
  </w:num>
  <w:num w16cid:durableId="352266500" w:numId="48">
    <w:abstractNumId w:val="48"/>
  </w:num>
  <w:num w16cid:durableId="2037921408" w:numId="49">
    <w:abstractNumId w:val="47"/>
  </w:num>
  <w:num w16cid:durableId="286204902" w:numId="50">
    <w:abstractNumId w:val="12"/>
  </w:num>
  <w:num w16cid:durableId="1211259975" w:numId="51">
    <w:abstractNumId w:val="33"/>
  </w:num>
  <w:num w16cid:durableId="756633757" w:numId="52">
    <w:abstractNumId w:val="32"/>
  </w:num>
  <w:num w16cid:durableId="1590891383" w:numId="53">
    <w:abstractNumId w:val="16"/>
  </w:num>
  <w:num w16cid:durableId="896860904" w:numId="54">
    <w:abstractNumId w:val="4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8D"/>
    <w:rsid w:val="00003B04"/>
    <w:rsid w:val="0000426D"/>
    <w:rsid w:val="000064DA"/>
    <w:rsid w:val="00006733"/>
    <w:rsid w:val="000070B5"/>
    <w:rsid w:val="00007E63"/>
    <w:rsid w:val="00011E5B"/>
    <w:rsid w:val="00013563"/>
    <w:rsid w:val="000161B9"/>
    <w:rsid w:val="00016A26"/>
    <w:rsid w:val="000203A1"/>
    <w:rsid w:val="00020BF3"/>
    <w:rsid w:val="00021098"/>
    <w:rsid w:val="0002287E"/>
    <w:rsid w:val="0002603E"/>
    <w:rsid w:val="00031F91"/>
    <w:rsid w:val="00035FE6"/>
    <w:rsid w:val="0004002E"/>
    <w:rsid w:val="00040081"/>
    <w:rsid w:val="0004263B"/>
    <w:rsid w:val="00047CC2"/>
    <w:rsid w:val="00053063"/>
    <w:rsid w:val="00054812"/>
    <w:rsid w:val="0006003B"/>
    <w:rsid w:val="00060F03"/>
    <w:rsid w:val="00061197"/>
    <w:rsid w:val="00061D50"/>
    <w:rsid w:val="00075B80"/>
    <w:rsid w:val="00076050"/>
    <w:rsid w:val="000830C2"/>
    <w:rsid w:val="00083794"/>
    <w:rsid w:val="000848CC"/>
    <w:rsid w:val="00084982"/>
    <w:rsid w:val="0008500C"/>
    <w:rsid w:val="00085CBC"/>
    <w:rsid w:val="00087FE0"/>
    <w:rsid w:val="00091866"/>
    <w:rsid w:val="000935D8"/>
    <w:rsid w:val="0009657A"/>
    <w:rsid w:val="000A2380"/>
    <w:rsid w:val="000A40A3"/>
    <w:rsid w:val="000A5452"/>
    <w:rsid w:val="000A5D7A"/>
    <w:rsid w:val="000B002F"/>
    <w:rsid w:val="000B23A4"/>
    <w:rsid w:val="000B44C9"/>
    <w:rsid w:val="000B5A1B"/>
    <w:rsid w:val="000C17FE"/>
    <w:rsid w:val="000C21F6"/>
    <w:rsid w:val="000C7039"/>
    <w:rsid w:val="000C7621"/>
    <w:rsid w:val="000C774A"/>
    <w:rsid w:val="000D04FF"/>
    <w:rsid w:val="000D17A0"/>
    <w:rsid w:val="000D292C"/>
    <w:rsid w:val="000D32E6"/>
    <w:rsid w:val="000D340E"/>
    <w:rsid w:val="000D3C43"/>
    <w:rsid w:val="000D5334"/>
    <w:rsid w:val="000E030E"/>
    <w:rsid w:val="000E367E"/>
    <w:rsid w:val="000E642E"/>
    <w:rsid w:val="000E72CD"/>
    <w:rsid w:val="000F277E"/>
    <w:rsid w:val="00101A79"/>
    <w:rsid w:val="00102032"/>
    <w:rsid w:val="00106F3A"/>
    <w:rsid w:val="00110CFD"/>
    <w:rsid w:val="00112777"/>
    <w:rsid w:val="00114133"/>
    <w:rsid w:val="00115B41"/>
    <w:rsid w:val="00115C1E"/>
    <w:rsid w:val="0012124C"/>
    <w:rsid w:val="001226EC"/>
    <w:rsid w:val="00123462"/>
    <w:rsid w:val="001235C4"/>
    <w:rsid w:val="00124738"/>
    <w:rsid w:val="001269D3"/>
    <w:rsid w:val="00126B66"/>
    <w:rsid w:val="001301EA"/>
    <w:rsid w:val="0013056F"/>
    <w:rsid w:val="00130E47"/>
    <w:rsid w:val="0013181B"/>
    <w:rsid w:val="00131A41"/>
    <w:rsid w:val="00132187"/>
    <w:rsid w:val="0013399D"/>
    <w:rsid w:val="0013530F"/>
    <w:rsid w:val="00135899"/>
    <w:rsid w:val="00135C5D"/>
    <w:rsid w:val="001360DF"/>
    <w:rsid w:val="001364E7"/>
    <w:rsid w:val="00136E44"/>
    <w:rsid w:val="00140436"/>
    <w:rsid w:val="00141C79"/>
    <w:rsid w:val="00146275"/>
    <w:rsid w:val="001472A3"/>
    <w:rsid w:val="001509E4"/>
    <w:rsid w:val="001510F2"/>
    <w:rsid w:val="001513DF"/>
    <w:rsid w:val="0015168D"/>
    <w:rsid w:val="00151A6B"/>
    <w:rsid w:val="001530AB"/>
    <w:rsid w:val="00157831"/>
    <w:rsid w:val="00160BF5"/>
    <w:rsid w:val="001630B7"/>
    <w:rsid w:val="001660A3"/>
    <w:rsid w:val="001756FF"/>
    <w:rsid w:val="001800CC"/>
    <w:rsid w:val="00182613"/>
    <w:rsid w:val="00183DAB"/>
    <w:rsid w:val="001849A3"/>
    <w:rsid w:val="00190643"/>
    <w:rsid w:val="00192D07"/>
    <w:rsid w:val="001948E5"/>
    <w:rsid w:val="00194946"/>
    <w:rsid w:val="00195DED"/>
    <w:rsid w:val="00196F9D"/>
    <w:rsid w:val="0019729E"/>
    <w:rsid w:val="00197F11"/>
    <w:rsid w:val="001A21F7"/>
    <w:rsid w:val="001A3AAC"/>
    <w:rsid w:val="001A4B45"/>
    <w:rsid w:val="001A6301"/>
    <w:rsid w:val="001B196F"/>
    <w:rsid w:val="001B588D"/>
    <w:rsid w:val="001C058D"/>
    <w:rsid w:val="001C256A"/>
    <w:rsid w:val="001C4C7A"/>
    <w:rsid w:val="001C5280"/>
    <w:rsid w:val="001C571D"/>
    <w:rsid w:val="001D2499"/>
    <w:rsid w:val="001D277E"/>
    <w:rsid w:val="001D3032"/>
    <w:rsid w:val="001D325A"/>
    <w:rsid w:val="001D3628"/>
    <w:rsid w:val="001D36A3"/>
    <w:rsid w:val="001D3FBE"/>
    <w:rsid w:val="001D4A28"/>
    <w:rsid w:val="001D75A9"/>
    <w:rsid w:val="001D7D04"/>
    <w:rsid w:val="001E1220"/>
    <w:rsid w:val="001E20BC"/>
    <w:rsid w:val="001E62AE"/>
    <w:rsid w:val="001E76C5"/>
    <w:rsid w:val="001E775B"/>
    <w:rsid w:val="001F51F2"/>
    <w:rsid w:val="0020025F"/>
    <w:rsid w:val="00200C8A"/>
    <w:rsid w:val="00204F9F"/>
    <w:rsid w:val="00206ED5"/>
    <w:rsid w:val="002157B1"/>
    <w:rsid w:val="002177F5"/>
    <w:rsid w:val="00220D16"/>
    <w:rsid w:val="00221123"/>
    <w:rsid w:val="002239CD"/>
    <w:rsid w:val="00225482"/>
    <w:rsid w:val="00225756"/>
    <w:rsid w:val="002269CB"/>
    <w:rsid w:val="00226DE3"/>
    <w:rsid w:val="00230B14"/>
    <w:rsid w:val="00234618"/>
    <w:rsid w:val="002349C2"/>
    <w:rsid w:val="00235260"/>
    <w:rsid w:val="002441CE"/>
    <w:rsid w:val="002477C5"/>
    <w:rsid w:val="002507EC"/>
    <w:rsid w:val="00251AE8"/>
    <w:rsid w:val="00251DA6"/>
    <w:rsid w:val="00256D5E"/>
    <w:rsid w:val="00257EC7"/>
    <w:rsid w:val="00260845"/>
    <w:rsid w:val="0026305E"/>
    <w:rsid w:val="0027395E"/>
    <w:rsid w:val="00274A35"/>
    <w:rsid w:val="002766A3"/>
    <w:rsid w:val="002768AF"/>
    <w:rsid w:val="00277B4C"/>
    <w:rsid w:val="00283536"/>
    <w:rsid w:val="00286D77"/>
    <w:rsid w:val="00287881"/>
    <w:rsid w:val="00292B86"/>
    <w:rsid w:val="002940BF"/>
    <w:rsid w:val="00294AEC"/>
    <w:rsid w:val="00295027"/>
    <w:rsid w:val="00295115"/>
    <w:rsid w:val="002958ED"/>
    <w:rsid w:val="002A0E07"/>
    <w:rsid w:val="002A1C1D"/>
    <w:rsid w:val="002A25D4"/>
    <w:rsid w:val="002A2E4B"/>
    <w:rsid w:val="002A37AF"/>
    <w:rsid w:val="002A677A"/>
    <w:rsid w:val="002A748E"/>
    <w:rsid w:val="002B1827"/>
    <w:rsid w:val="002B19C5"/>
    <w:rsid w:val="002B2EB9"/>
    <w:rsid w:val="002B3DA3"/>
    <w:rsid w:val="002B4A2A"/>
    <w:rsid w:val="002B6916"/>
    <w:rsid w:val="002B78E2"/>
    <w:rsid w:val="002C036C"/>
    <w:rsid w:val="002C5830"/>
    <w:rsid w:val="002C662D"/>
    <w:rsid w:val="002D0DD9"/>
    <w:rsid w:val="002D3F0E"/>
    <w:rsid w:val="002D561C"/>
    <w:rsid w:val="002D57E3"/>
    <w:rsid w:val="002D5A97"/>
    <w:rsid w:val="002D5C11"/>
    <w:rsid w:val="002D6438"/>
    <w:rsid w:val="002D77A3"/>
    <w:rsid w:val="002E05A7"/>
    <w:rsid w:val="002E18C9"/>
    <w:rsid w:val="002E1962"/>
    <w:rsid w:val="002E5A65"/>
    <w:rsid w:val="002E6C0F"/>
    <w:rsid w:val="002E7729"/>
    <w:rsid w:val="002F1F9C"/>
    <w:rsid w:val="002F30E8"/>
    <w:rsid w:val="002F576F"/>
    <w:rsid w:val="002F621D"/>
    <w:rsid w:val="002F742B"/>
    <w:rsid w:val="002F748B"/>
    <w:rsid w:val="00300FCC"/>
    <w:rsid w:val="00306308"/>
    <w:rsid w:val="00307049"/>
    <w:rsid w:val="00311B47"/>
    <w:rsid w:val="0031270F"/>
    <w:rsid w:val="00314E03"/>
    <w:rsid w:val="003226E2"/>
    <w:rsid w:val="00324BEE"/>
    <w:rsid w:val="0032592A"/>
    <w:rsid w:val="00327192"/>
    <w:rsid w:val="0033292E"/>
    <w:rsid w:val="003334C6"/>
    <w:rsid w:val="00335F98"/>
    <w:rsid w:val="00336EC5"/>
    <w:rsid w:val="0033798F"/>
    <w:rsid w:val="00340028"/>
    <w:rsid w:val="00340BC8"/>
    <w:rsid w:val="00340EBC"/>
    <w:rsid w:val="0034178F"/>
    <w:rsid w:val="00342A63"/>
    <w:rsid w:val="00343DBA"/>
    <w:rsid w:val="003457E7"/>
    <w:rsid w:val="00353AC1"/>
    <w:rsid w:val="00353E46"/>
    <w:rsid w:val="00355554"/>
    <w:rsid w:val="00357B5A"/>
    <w:rsid w:val="00360C66"/>
    <w:rsid w:val="003645E5"/>
    <w:rsid w:val="003647C7"/>
    <w:rsid w:val="0036497F"/>
    <w:rsid w:val="00365AC6"/>
    <w:rsid w:val="003705C4"/>
    <w:rsid w:val="003711A4"/>
    <w:rsid w:val="00371665"/>
    <w:rsid w:val="003750D1"/>
    <w:rsid w:val="00377F2C"/>
    <w:rsid w:val="00377F6F"/>
    <w:rsid w:val="00381ECE"/>
    <w:rsid w:val="003821DF"/>
    <w:rsid w:val="00385A11"/>
    <w:rsid w:val="00387AE7"/>
    <w:rsid w:val="00391A03"/>
    <w:rsid w:val="00392A26"/>
    <w:rsid w:val="00394693"/>
    <w:rsid w:val="00395221"/>
    <w:rsid w:val="00395AE8"/>
    <w:rsid w:val="0039631C"/>
    <w:rsid w:val="003972E2"/>
    <w:rsid w:val="00397C80"/>
    <w:rsid w:val="003A164A"/>
    <w:rsid w:val="003A44A4"/>
    <w:rsid w:val="003B089A"/>
    <w:rsid w:val="003B2128"/>
    <w:rsid w:val="003B233F"/>
    <w:rsid w:val="003B6B2E"/>
    <w:rsid w:val="003B76E0"/>
    <w:rsid w:val="003B7BDF"/>
    <w:rsid w:val="003C0815"/>
    <w:rsid w:val="003C4201"/>
    <w:rsid w:val="003C4A11"/>
    <w:rsid w:val="003C55D6"/>
    <w:rsid w:val="003C628A"/>
    <w:rsid w:val="003C6D46"/>
    <w:rsid w:val="003D1B64"/>
    <w:rsid w:val="003D3043"/>
    <w:rsid w:val="003D32F1"/>
    <w:rsid w:val="003D5BE4"/>
    <w:rsid w:val="003E0646"/>
    <w:rsid w:val="003E2080"/>
    <w:rsid w:val="003E2448"/>
    <w:rsid w:val="003E246B"/>
    <w:rsid w:val="003F237D"/>
    <w:rsid w:val="003F2F75"/>
    <w:rsid w:val="00400E86"/>
    <w:rsid w:val="004032E3"/>
    <w:rsid w:val="00404F51"/>
    <w:rsid w:val="00413E0C"/>
    <w:rsid w:val="0041643F"/>
    <w:rsid w:val="00416CBC"/>
    <w:rsid w:val="0041731D"/>
    <w:rsid w:val="00420344"/>
    <w:rsid w:val="00421B14"/>
    <w:rsid w:val="0042494A"/>
    <w:rsid w:val="00426B24"/>
    <w:rsid w:val="00430384"/>
    <w:rsid w:val="004340C6"/>
    <w:rsid w:val="004346FE"/>
    <w:rsid w:val="004356E5"/>
    <w:rsid w:val="00436D34"/>
    <w:rsid w:val="00436FB3"/>
    <w:rsid w:val="00436FE4"/>
    <w:rsid w:val="0043769B"/>
    <w:rsid w:val="004405A5"/>
    <w:rsid w:val="00442DE5"/>
    <w:rsid w:val="004430E2"/>
    <w:rsid w:val="00444F03"/>
    <w:rsid w:val="004470B6"/>
    <w:rsid w:val="00451166"/>
    <w:rsid w:val="00453134"/>
    <w:rsid w:val="00453245"/>
    <w:rsid w:val="00453A78"/>
    <w:rsid w:val="00453EC2"/>
    <w:rsid w:val="00454FD0"/>
    <w:rsid w:val="00455284"/>
    <w:rsid w:val="00465C8A"/>
    <w:rsid w:val="004677C4"/>
    <w:rsid w:val="00467950"/>
    <w:rsid w:val="00471CBE"/>
    <w:rsid w:val="00473563"/>
    <w:rsid w:val="00474C11"/>
    <w:rsid w:val="0047527A"/>
    <w:rsid w:val="00480418"/>
    <w:rsid w:val="00481DAA"/>
    <w:rsid w:val="00482912"/>
    <w:rsid w:val="00482F30"/>
    <w:rsid w:val="004859D3"/>
    <w:rsid w:val="004864D6"/>
    <w:rsid w:val="00487D6F"/>
    <w:rsid w:val="0049102E"/>
    <w:rsid w:val="004912C0"/>
    <w:rsid w:val="00491FF0"/>
    <w:rsid w:val="00493BA3"/>
    <w:rsid w:val="00494757"/>
    <w:rsid w:val="00494902"/>
    <w:rsid w:val="00495803"/>
    <w:rsid w:val="004968F1"/>
    <w:rsid w:val="00497076"/>
    <w:rsid w:val="004A35E3"/>
    <w:rsid w:val="004A4B93"/>
    <w:rsid w:val="004A7B6F"/>
    <w:rsid w:val="004A7FAA"/>
    <w:rsid w:val="004B0B57"/>
    <w:rsid w:val="004B2B8B"/>
    <w:rsid w:val="004B5237"/>
    <w:rsid w:val="004B5A07"/>
    <w:rsid w:val="004B658A"/>
    <w:rsid w:val="004B74EE"/>
    <w:rsid w:val="004C443B"/>
    <w:rsid w:val="004C4EC9"/>
    <w:rsid w:val="004C5788"/>
    <w:rsid w:val="004C68D9"/>
    <w:rsid w:val="004C7E17"/>
    <w:rsid w:val="004D2F4A"/>
    <w:rsid w:val="004F0422"/>
    <w:rsid w:val="004F183A"/>
    <w:rsid w:val="004F43D1"/>
    <w:rsid w:val="004F4DF5"/>
    <w:rsid w:val="004F50E9"/>
    <w:rsid w:val="004F5C88"/>
    <w:rsid w:val="005000C8"/>
    <w:rsid w:val="00503270"/>
    <w:rsid w:val="00503553"/>
    <w:rsid w:val="00504D93"/>
    <w:rsid w:val="0050565B"/>
    <w:rsid w:val="005114F4"/>
    <w:rsid w:val="00511BE0"/>
    <w:rsid w:val="00512A08"/>
    <w:rsid w:val="00513F85"/>
    <w:rsid w:val="005141A5"/>
    <w:rsid w:val="00515010"/>
    <w:rsid w:val="00515357"/>
    <w:rsid w:val="00515C1F"/>
    <w:rsid w:val="00522ADC"/>
    <w:rsid w:val="00522B4F"/>
    <w:rsid w:val="0052360E"/>
    <w:rsid w:val="00527BAD"/>
    <w:rsid w:val="00527EBA"/>
    <w:rsid w:val="005319E7"/>
    <w:rsid w:val="00536C44"/>
    <w:rsid w:val="005373A6"/>
    <w:rsid w:val="00537AF9"/>
    <w:rsid w:val="00537B6C"/>
    <w:rsid w:val="00542910"/>
    <w:rsid w:val="005451C9"/>
    <w:rsid w:val="00545E54"/>
    <w:rsid w:val="00550212"/>
    <w:rsid w:val="00551603"/>
    <w:rsid w:val="005533BA"/>
    <w:rsid w:val="00553DB2"/>
    <w:rsid w:val="00554579"/>
    <w:rsid w:val="0055480C"/>
    <w:rsid w:val="005549CF"/>
    <w:rsid w:val="00557AC5"/>
    <w:rsid w:val="00560827"/>
    <w:rsid w:val="00561564"/>
    <w:rsid w:val="00562891"/>
    <w:rsid w:val="00565021"/>
    <w:rsid w:val="005656A0"/>
    <w:rsid w:val="00570A5E"/>
    <w:rsid w:val="00574DF4"/>
    <w:rsid w:val="005755E8"/>
    <w:rsid w:val="005818FE"/>
    <w:rsid w:val="005832C1"/>
    <w:rsid w:val="00583D41"/>
    <w:rsid w:val="00584005"/>
    <w:rsid w:val="00584508"/>
    <w:rsid w:val="0059103E"/>
    <w:rsid w:val="005924D9"/>
    <w:rsid w:val="00592EA2"/>
    <w:rsid w:val="0059449E"/>
    <w:rsid w:val="005968D2"/>
    <w:rsid w:val="00596DBB"/>
    <w:rsid w:val="0059735C"/>
    <w:rsid w:val="005973EC"/>
    <w:rsid w:val="005A11B0"/>
    <w:rsid w:val="005A3490"/>
    <w:rsid w:val="005A4172"/>
    <w:rsid w:val="005A4781"/>
    <w:rsid w:val="005A7FAB"/>
    <w:rsid w:val="005B05FC"/>
    <w:rsid w:val="005B17BA"/>
    <w:rsid w:val="005B2F5D"/>
    <w:rsid w:val="005B341E"/>
    <w:rsid w:val="005C0197"/>
    <w:rsid w:val="005C58A0"/>
    <w:rsid w:val="005C5996"/>
    <w:rsid w:val="005C7455"/>
    <w:rsid w:val="005D1805"/>
    <w:rsid w:val="005D406A"/>
    <w:rsid w:val="005D6BD3"/>
    <w:rsid w:val="005D7B51"/>
    <w:rsid w:val="005E0875"/>
    <w:rsid w:val="005E0911"/>
    <w:rsid w:val="005E15A9"/>
    <w:rsid w:val="005E1FE4"/>
    <w:rsid w:val="005E27AE"/>
    <w:rsid w:val="005E3431"/>
    <w:rsid w:val="005E4AA3"/>
    <w:rsid w:val="005E5B97"/>
    <w:rsid w:val="005E5DD5"/>
    <w:rsid w:val="005E743C"/>
    <w:rsid w:val="005E7E72"/>
    <w:rsid w:val="005F21B3"/>
    <w:rsid w:val="005F6EA8"/>
    <w:rsid w:val="00600D06"/>
    <w:rsid w:val="00601696"/>
    <w:rsid w:val="006034CD"/>
    <w:rsid w:val="00603643"/>
    <w:rsid w:val="00603EEB"/>
    <w:rsid w:val="006072B2"/>
    <w:rsid w:val="00610089"/>
    <w:rsid w:val="006140AA"/>
    <w:rsid w:val="00615E75"/>
    <w:rsid w:val="00615FB3"/>
    <w:rsid w:val="00617754"/>
    <w:rsid w:val="006238D5"/>
    <w:rsid w:val="00624D38"/>
    <w:rsid w:val="00626A07"/>
    <w:rsid w:val="006319CD"/>
    <w:rsid w:val="006326D8"/>
    <w:rsid w:val="00632FC1"/>
    <w:rsid w:val="006358E7"/>
    <w:rsid w:val="00636496"/>
    <w:rsid w:val="00642688"/>
    <w:rsid w:val="00644D15"/>
    <w:rsid w:val="006463FB"/>
    <w:rsid w:val="00647A83"/>
    <w:rsid w:val="00657EEE"/>
    <w:rsid w:val="00660160"/>
    <w:rsid w:val="00663370"/>
    <w:rsid w:val="006647DA"/>
    <w:rsid w:val="0066567A"/>
    <w:rsid w:val="00666FDE"/>
    <w:rsid w:val="0066733E"/>
    <w:rsid w:val="0066747A"/>
    <w:rsid w:val="006701DC"/>
    <w:rsid w:val="00670601"/>
    <w:rsid w:val="00670B02"/>
    <w:rsid w:val="00673CB5"/>
    <w:rsid w:val="00673E5C"/>
    <w:rsid w:val="00680D45"/>
    <w:rsid w:val="00683733"/>
    <w:rsid w:val="00684C18"/>
    <w:rsid w:val="00687800"/>
    <w:rsid w:val="0069098F"/>
    <w:rsid w:val="006916F2"/>
    <w:rsid w:val="00692A8F"/>
    <w:rsid w:val="00696247"/>
    <w:rsid w:val="006965A2"/>
    <w:rsid w:val="006A04F1"/>
    <w:rsid w:val="006A20EE"/>
    <w:rsid w:val="006A4A33"/>
    <w:rsid w:val="006A6A61"/>
    <w:rsid w:val="006A7A36"/>
    <w:rsid w:val="006B13E2"/>
    <w:rsid w:val="006B19E0"/>
    <w:rsid w:val="006B5972"/>
    <w:rsid w:val="006B692C"/>
    <w:rsid w:val="006B6B43"/>
    <w:rsid w:val="006B7C23"/>
    <w:rsid w:val="006C24DA"/>
    <w:rsid w:val="006C2E5F"/>
    <w:rsid w:val="006C3F5E"/>
    <w:rsid w:val="006C459E"/>
    <w:rsid w:val="006D1837"/>
    <w:rsid w:val="006D4435"/>
    <w:rsid w:val="006D5725"/>
    <w:rsid w:val="006E01B0"/>
    <w:rsid w:val="006E2140"/>
    <w:rsid w:val="006E3B4E"/>
    <w:rsid w:val="006E4550"/>
    <w:rsid w:val="006E5BF3"/>
    <w:rsid w:val="006F0DA7"/>
    <w:rsid w:val="006F53D2"/>
    <w:rsid w:val="006F58ED"/>
    <w:rsid w:val="006F674E"/>
    <w:rsid w:val="006F684E"/>
    <w:rsid w:val="006F7F26"/>
    <w:rsid w:val="00703475"/>
    <w:rsid w:val="007061B9"/>
    <w:rsid w:val="0070716D"/>
    <w:rsid w:val="00712F84"/>
    <w:rsid w:val="007151BA"/>
    <w:rsid w:val="0072020E"/>
    <w:rsid w:val="00721056"/>
    <w:rsid w:val="0072135F"/>
    <w:rsid w:val="007227CA"/>
    <w:rsid w:val="00723E60"/>
    <w:rsid w:val="00724AF3"/>
    <w:rsid w:val="00727EE8"/>
    <w:rsid w:val="00733436"/>
    <w:rsid w:val="00734A21"/>
    <w:rsid w:val="00742933"/>
    <w:rsid w:val="007434C9"/>
    <w:rsid w:val="0074443C"/>
    <w:rsid w:val="0074475D"/>
    <w:rsid w:val="00745113"/>
    <w:rsid w:val="0074536B"/>
    <w:rsid w:val="00746A1B"/>
    <w:rsid w:val="00747B0B"/>
    <w:rsid w:val="00750ACF"/>
    <w:rsid w:val="00752222"/>
    <w:rsid w:val="00755A06"/>
    <w:rsid w:val="00755B2C"/>
    <w:rsid w:val="00757498"/>
    <w:rsid w:val="00760AA7"/>
    <w:rsid w:val="00760C79"/>
    <w:rsid w:val="00761378"/>
    <w:rsid w:val="00763AA3"/>
    <w:rsid w:val="00766C1C"/>
    <w:rsid w:val="007702B0"/>
    <w:rsid w:val="0077154D"/>
    <w:rsid w:val="00772B28"/>
    <w:rsid w:val="00773BB1"/>
    <w:rsid w:val="00773FBF"/>
    <w:rsid w:val="007742DB"/>
    <w:rsid w:val="007764E0"/>
    <w:rsid w:val="0077669D"/>
    <w:rsid w:val="00776C2D"/>
    <w:rsid w:val="00783383"/>
    <w:rsid w:val="007839DC"/>
    <w:rsid w:val="00783D04"/>
    <w:rsid w:val="00783EF0"/>
    <w:rsid w:val="0078510B"/>
    <w:rsid w:val="00786104"/>
    <w:rsid w:val="007863D5"/>
    <w:rsid w:val="00786A99"/>
    <w:rsid w:val="007874B5"/>
    <w:rsid w:val="00787533"/>
    <w:rsid w:val="007902F2"/>
    <w:rsid w:val="007930B6"/>
    <w:rsid w:val="007931CF"/>
    <w:rsid w:val="007935C8"/>
    <w:rsid w:val="007935E6"/>
    <w:rsid w:val="00793C6C"/>
    <w:rsid w:val="007A0215"/>
    <w:rsid w:val="007A0C19"/>
    <w:rsid w:val="007A24C7"/>
    <w:rsid w:val="007A5902"/>
    <w:rsid w:val="007A75BE"/>
    <w:rsid w:val="007B24C9"/>
    <w:rsid w:val="007B4326"/>
    <w:rsid w:val="007B4AF4"/>
    <w:rsid w:val="007B4D5F"/>
    <w:rsid w:val="007B5B46"/>
    <w:rsid w:val="007B5E16"/>
    <w:rsid w:val="007C08EB"/>
    <w:rsid w:val="007C0ADC"/>
    <w:rsid w:val="007C252B"/>
    <w:rsid w:val="007C7E67"/>
    <w:rsid w:val="007D0E43"/>
    <w:rsid w:val="007D40F5"/>
    <w:rsid w:val="007D41A8"/>
    <w:rsid w:val="007D4807"/>
    <w:rsid w:val="007D5A10"/>
    <w:rsid w:val="007D6BD5"/>
    <w:rsid w:val="007D6C45"/>
    <w:rsid w:val="007D72CE"/>
    <w:rsid w:val="007E021C"/>
    <w:rsid w:val="007E2428"/>
    <w:rsid w:val="007E414F"/>
    <w:rsid w:val="007E447A"/>
    <w:rsid w:val="007E4964"/>
    <w:rsid w:val="007E4B3F"/>
    <w:rsid w:val="007E77FA"/>
    <w:rsid w:val="007F1B55"/>
    <w:rsid w:val="007F1C0E"/>
    <w:rsid w:val="007F1F0D"/>
    <w:rsid w:val="007F4BD8"/>
    <w:rsid w:val="00803085"/>
    <w:rsid w:val="00804C40"/>
    <w:rsid w:val="00805A17"/>
    <w:rsid w:val="0081150B"/>
    <w:rsid w:val="00811EFE"/>
    <w:rsid w:val="00812F69"/>
    <w:rsid w:val="00813A62"/>
    <w:rsid w:val="00813E48"/>
    <w:rsid w:val="00814E38"/>
    <w:rsid w:val="0081557F"/>
    <w:rsid w:val="00815ABB"/>
    <w:rsid w:val="00816559"/>
    <w:rsid w:val="00816ADF"/>
    <w:rsid w:val="00820990"/>
    <w:rsid w:val="00821BF3"/>
    <w:rsid w:val="00824712"/>
    <w:rsid w:val="00825893"/>
    <w:rsid w:val="00825B26"/>
    <w:rsid w:val="00826463"/>
    <w:rsid w:val="008307F8"/>
    <w:rsid w:val="008357BF"/>
    <w:rsid w:val="00836A10"/>
    <w:rsid w:val="00836DE5"/>
    <w:rsid w:val="0083788F"/>
    <w:rsid w:val="00840792"/>
    <w:rsid w:val="008420AB"/>
    <w:rsid w:val="00843720"/>
    <w:rsid w:val="00847243"/>
    <w:rsid w:val="00850AFB"/>
    <w:rsid w:val="0085192E"/>
    <w:rsid w:val="00854558"/>
    <w:rsid w:val="00855CDB"/>
    <w:rsid w:val="00855F63"/>
    <w:rsid w:val="008567A9"/>
    <w:rsid w:val="00856D92"/>
    <w:rsid w:val="00862B66"/>
    <w:rsid w:val="00863EB5"/>
    <w:rsid w:val="00864EFD"/>
    <w:rsid w:val="0086740F"/>
    <w:rsid w:val="0086781B"/>
    <w:rsid w:val="00870451"/>
    <w:rsid w:val="00870587"/>
    <w:rsid w:val="00880EAD"/>
    <w:rsid w:val="00880F92"/>
    <w:rsid w:val="00881E9D"/>
    <w:rsid w:val="00882189"/>
    <w:rsid w:val="008822B9"/>
    <w:rsid w:val="00882973"/>
    <w:rsid w:val="008832D0"/>
    <w:rsid w:val="00883DB4"/>
    <w:rsid w:val="008857BD"/>
    <w:rsid w:val="0088739A"/>
    <w:rsid w:val="0089007B"/>
    <w:rsid w:val="00890843"/>
    <w:rsid w:val="0089435F"/>
    <w:rsid w:val="00894955"/>
    <w:rsid w:val="00894C55"/>
    <w:rsid w:val="00896676"/>
    <w:rsid w:val="008974E0"/>
    <w:rsid w:val="008A1DD1"/>
    <w:rsid w:val="008A24B2"/>
    <w:rsid w:val="008A5FD4"/>
    <w:rsid w:val="008B061E"/>
    <w:rsid w:val="008B1C1A"/>
    <w:rsid w:val="008B1EE5"/>
    <w:rsid w:val="008B2016"/>
    <w:rsid w:val="008B3210"/>
    <w:rsid w:val="008B6A63"/>
    <w:rsid w:val="008B79CA"/>
    <w:rsid w:val="008C01C4"/>
    <w:rsid w:val="008C08AF"/>
    <w:rsid w:val="008C1A2A"/>
    <w:rsid w:val="008C31FC"/>
    <w:rsid w:val="008C3B70"/>
    <w:rsid w:val="008C4330"/>
    <w:rsid w:val="008C559D"/>
    <w:rsid w:val="008C6E80"/>
    <w:rsid w:val="008C75BE"/>
    <w:rsid w:val="008D023C"/>
    <w:rsid w:val="008D1859"/>
    <w:rsid w:val="008D1A2D"/>
    <w:rsid w:val="008D40D4"/>
    <w:rsid w:val="008E3EA5"/>
    <w:rsid w:val="008E5777"/>
    <w:rsid w:val="008E7F60"/>
    <w:rsid w:val="008F15A7"/>
    <w:rsid w:val="008F7A82"/>
    <w:rsid w:val="008F7FFA"/>
    <w:rsid w:val="00900235"/>
    <w:rsid w:val="00900B65"/>
    <w:rsid w:val="0090305E"/>
    <w:rsid w:val="00904848"/>
    <w:rsid w:val="009129F9"/>
    <w:rsid w:val="00912A32"/>
    <w:rsid w:val="00914988"/>
    <w:rsid w:val="009151AD"/>
    <w:rsid w:val="0091616E"/>
    <w:rsid w:val="0091705D"/>
    <w:rsid w:val="0092068B"/>
    <w:rsid w:val="00922FCD"/>
    <w:rsid w:val="00925DE0"/>
    <w:rsid w:val="00925E0D"/>
    <w:rsid w:val="0093032D"/>
    <w:rsid w:val="00930845"/>
    <w:rsid w:val="00931F55"/>
    <w:rsid w:val="00932A23"/>
    <w:rsid w:val="00933983"/>
    <w:rsid w:val="00935AE5"/>
    <w:rsid w:val="009363B3"/>
    <w:rsid w:val="00936AB3"/>
    <w:rsid w:val="00941469"/>
    <w:rsid w:val="00941A37"/>
    <w:rsid w:val="00942D67"/>
    <w:rsid w:val="00943286"/>
    <w:rsid w:val="00943E84"/>
    <w:rsid w:val="009444AC"/>
    <w:rsid w:val="00945EE7"/>
    <w:rsid w:val="00946C89"/>
    <w:rsid w:val="00947F25"/>
    <w:rsid w:val="0095352A"/>
    <w:rsid w:val="00954103"/>
    <w:rsid w:val="00956673"/>
    <w:rsid w:val="00960961"/>
    <w:rsid w:val="00960D2C"/>
    <w:rsid w:val="00964396"/>
    <w:rsid w:val="00964BFC"/>
    <w:rsid w:val="00964E85"/>
    <w:rsid w:val="00965B76"/>
    <w:rsid w:val="00966491"/>
    <w:rsid w:val="00967BC2"/>
    <w:rsid w:val="00970A5F"/>
    <w:rsid w:val="009730A5"/>
    <w:rsid w:val="0097399B"/>
    <w:rsid w:val="00975044"/>
    <w:rsid w:val="00977182"/>
    <w:rsid w:val="00980F61"/>
    <w:rsid w:val="00982B47"/>
    <w:rsid w:val="00982B5B"/>
    <w:rsid w:val="009847DA"/>
    <w:rsid w:val="00984D41"/>
    <w:rsid w:val="00985C0A"/>
    <w:rsid w:val="00986A50"/>
    <w:rsid w:val="00990803"/>
    <w:rsid w:val="00993519"/>
    <w:rsid w:val="00994229"/>
    <w:rsid w:val="009958E3"/>
    <w:rsid w:val="009965CA"/>
    <w:rsid w:val="009A53AB"/>
    <w:rsid w:val="009B1164"/>
    <w:rsid w:val="009B2A80"/>
    <w:rsid w:val="009B2C86"/>
    <w:rsid w:val="009B729D"/>
    <w:rsid w:val="009C16F4"/>
    <w:rsid w:val="009C1D9C"/>
    <w:rsid w:val="009C21A0"/>
    <w:rsid w:val="009C2A4A"/>
    <w:rsid w:val="009C2E9A"/>
    <w:rsid w:val="009C7233"/>
    <w:rsid w:val="009D33BA"/>
    <w:rsid w:val="009D51F3"/>
    <w:rsid w:val="009E0232"/>
    <w:rsid w:val="009E1BE7"/>
    <w:rsid w:val="009E20EB"/>
    <w:rsid w:val="009E274E"/>
    <w:rsid w:val="009E2B4C"/>
    <w:rsid w:val="009E4DC1"/>
    <w:rsid w:val="009E4FB2"/>
    <w:rsid w:val="009E51D5"/>
    <w:rsid w:val="009E567F"/>
    <w:rsid w:val="009F0435"/>
    <w:rsid w:val="009F33A6"/>
    <w:rsid w:val="009F357E"/>
    <w:rsid w:val="009F3DBD"/>
    <w:rsid w:val="009F51AE"/>
    <w:rsid w:val="009F5591"/>
    <w:rsid w:val="009F6649"/>
    <w:rsid w:val="00A02501"/>
    <w:rsid w:val="00A03334"/>
    <w:rsid w:val="00A06CBC"/>
    <w:rsid w:val="00A077E3"/>
    <w:rsid w:val="00A11C95"/>
    <w:rsid w:val="00A12D07"/>
    <w:rsid w:val="00A15155"/>
    <w:rsid w:val="00A1579D"/>
    <w:rsid w:val="00A17D11"/>
    <w:rsid w:val="00A25E9D"/>
    <w:rsid w:val="00A260E5"/>
    <w:rsid w:val="00A26BF4"/>
    <w:rsid w:val="00A30D3F"/>
    <w:rsid w:val="00A31B3C"/>
    <w:rsid w:val="00A32F58"/>
    <w:rsid w:val="00A3325C"/>
    <w:rsid w:val="00A34178"/>
    <w:rsid w:val="00A343BB"/>
    <w:rsid w:val="00A35507"/>
    <w:rsid w:val="00A359C7"/>
    <w:rsid w:val="00A35FE3"/>
    <w:rsid w:val="00A3764B"/>
    <w:rsid w:val="00A37CB7"/>
    <w:rsid w:val="00A43E87"/>
    <w:rsid w:val="00A50395"/>
    <w:rsid w:val="00A511EE"/>
    <w:rsid w:val="00A51C2C"/>
    <w:rsid w:val="00A52880"/>
    <w:rsid w:val="00A538CB"/>
    <w:rsid w:val="00A53C68"/>
    <w:rsid w:val="00A54A91"/>
    <w:rsid w:val="00A55F2B"/>
    <w:rsid w:val="00A60D18"/>
    <w:rsid w:val="00A61B4B"/>
    <w:rsid w:val="00A65841"/>
    <w:rsid w:val="00A75381"/>
    <w:rsid w:val="00A75C63"/>
    <w:rsid w:val="00A76F8D"/>
    <w:rsid w:val="00A90174"/>
    <w:rsid w:val="00A9101A"/>
    <w:rsid w:val="00A92110"/>
    <w:rsid w:val="00A9268C"/>
    <w:rsid w:val="00A93537"/>
    <w:rsid w:val="00A94D38"/>
    <w:rsid w:val="00AA0561"/>
    <w:rsid w:val="00AA0FE3"/>
    <w:rsid w:val="00AA18D8"/>
    <w:rsid w:val="00AA2D57"/>
    <w:rsid w:val="00AA6F22"/>
    <w:rsid w:val="00AA7787"/>
    <w:rsid w:val="00AB141E"/>
    <w:rsid w:val="00AB31E0"/>
    <w:rsid w:val="00AB39B8"/>
    <w:rsid w:val="00AB6581"/>
    <w:rsid w:val="00AB72B9"/>
    <w:rsid w:val="00AB732B"/>
    <w:rsid w:val="00AB78F3"/>
    <w:rsid w:val="00AB7EDB"/>
    <w:rsid w:val="00AC0D73"/>
    <w:rsid w:val="00AC1BC8"/>
    <w:rsid w:val="00AC4C77"/>
    <w:rsid w:val="00AC4D3D"/>
    <w:rsid w:val="00AC5D52"/>
    <w:rsid w:val="00AC613B"/>
    <w:rsid w:val="00AC62A6"/>
    <w:rsid w:val="00AC7E53"/>
    <w:rsid w:val="00AD1C5D"/>
    <w:rsid w:val="00AD525D"/>
    <w:rsid w:val="00AD6977"/>
    <w:rsid w:val="00AD7A64"/>
    <w:rsid w:val="00AD7AE1"/>
    <w:rsid w:val="00AE011E"/>
    <w:rsid w:val="00AE04D6"/>
    <w:rsid w:val="00AF05C3"/>
    <w:rsid w:val="00AF066E"/>
    <w:rsid w:val="00AF137F"/>
    <w:rsid w:val="00AF1CB1"/>
    <w:rsid w:val="00AF1FF6"/>
    <w:rsid w:val="00AF3439"/>
    <w:rsid w:val="00AF57B6"/>
    <w:rsid w:val="00B00FB8"/>
    <w:rsid w:val="00B02784"/>
    <w:rsid w:val="00B03FC5"/>
    <w:rsid w:val="00B04B99"/>
    <w:rsid w:val="00B06CCD"/>
    <w:rsid w:val="00B10570"/>
    <w:rsid w:val="00B11EAA"/>
    <w:rsid w:val="00B11EE4"/>
    <w:rsid w:val="00B12D7F"/>
    <w:rsid w:val="00B16107"/>
    <w:rsid w:val="00B23648"/>
    <w:rsid w:val="00B24A80"/>
    <w:rsid w:val="00B24B6A"/>
    <w:rsid w:val="00B24D61"/>
    <w:rsid w:val="00B30B58"/>
    <w:rsid w:val="00B31766"/>
    <w:rsid w:val="00B34E7E"/>
    <w:rsid w:val="00B35E6D"/>
    <w:rsid w:val="00B4196E"/>
    <w:rsid w:val="00B42B83"/>
    <w:rsid w:val="00B42C24"/>
    <w:rsid w:val="00B538E6"/>
    <w:rsid w:val="00B55DE3"/>
    <w:rsid w:val="00B561DF"/>
    <w:rsid w:val="00B6012C"/>
    <w:rsid w:val="00B62079"/>
    <w:rsid w:val="00B62EB0"/>
    <w:rsid w:val="00B632A6"/>
    <w:rsid w:val="00B65F83"/>
    <w:rsid w:val="00B70785"/>
    <w:rsid w:val="00B72E65"/>
    <w:rsid w:val="00B75C48"/>
    <w:rsid w:val="00B7699E"/>
    <w:rsid w:val="00B7733D"/>
    <w:rsid w:val="00B802B0"/>
    <w:rsid w:val="00B808A9"/>
    <w:rsid w:val="00B8147A"/>
    <w:rsid w:val="00B818A2"/>
    <w:rsid w:val="00B81ABE"/>
    <w:rsid w:val="00B855F8"/>
    <w:rsid w:val="00B927A7"/>
    <w:rsid w:val="00B956F5"/>
    <w:rsid w:val="00BA109E"/>
    <w:rsid w:val="00BA4212"/>
    <w:rsid w:val="00BA50AA"/>
    <w:rsid w:val="00BA5946"/>
    <w:rsid w:val="00BB59F6"/>
    <w:rsid w:val="00BC0F56"/>
    <w:rsid w:val="00BD304F"/>
    <w:rsid w:val="00BD3FA8"/>
    <w:rsid w:val="00BD49E5"/>
    <w:rsid w:val="00BE0B3E"/>
    <w:rsid w:val="00BE0DDF"/>
    <w:rsid w:val="00BE25D9"/>
    <w:rsid w:val="00BE37EC"/>
    <w:rsid w:val="00BE3D1E"/>
    <w:rsid w:val="00BE4966"/>
    <w:rsid w:val="00BE52DF"/>
    <w:rsid w:val="00BE5F18"/>
    <w:rsid w:val="00BE65B0"/>
    <w:rsid w:val="00BF095C"/>
    <w:rsid w:val="00BF195A"/>
    <w:rsid w:val="00BF23AF"/>
    <w:rsid w:val="00BF3251"/>
    <w:rsid w:val="00BF59DF"/>
    <w:rsid w:val="00BF6DEA"/>
    <w:rsid w:val="00C02F22"/>
    <w:rsid w:val="00C03554"/>
    <w:rsid w:val="00C03BA1"/>
    <w:rsid w:val="00C04873"/>
    <w:rsid w:val="00C05472"/>
    <w:rsid w:val="00C11AE8"/>
    <w:rsid w:val="00C12014"/>
    <w:rsid w:val="00C13366"/>
    <w:rsid w:val="00C15729"/>
    <w:rsid w:val="00C21E11"/>
    <w:rsid w:val="00C251E1"/>
    <w:rsid w:val="00C254F1"/>
    <w:rsid w:val="00C31DC0"/>
    <w:rsid w:val="00C3386D"/>
    <w:rsid w:val="00C33A4D"/>
    <w:rsid w:val="00C34C23"/>
    <w:rsid w:val="00C37286"/>
    <w:rsid w:val="00C3737B"/>
    <w:rsid w:val="00C37505"/>
    <w:rsid w:val="00C4174E"/>
    <w:rsid w:val="00C421B2"/>
    <w:rsid w:val="00C42B28"/>
    <w:rsid w:val="00C44489"/>
    <w:rsid w:val="00C45D0F"/>
    <w:rsid w:val="00C46757"/>
    <w:rsid w:val="00C50F5F"/>
    <w:rsid w:val="00C51C2F"/>
    <w:rsid w:val="00C552DC"/>
    <w:rsid w:val="00C57913"/>
    <w:rsid w:val="00C60CFE"/>
    <w:rsid w:val="00C60D5F"/>
    <w:rsid w:val="00C6282E"/>
    <w:rsid w:val="00C65DFA"/>
    <w:rsid w:val="00C67A7B"/>
    <w:rsid w:val="00C72D4F"/>
    <w:rsid w:val="00C74BA0"/>
    <w:rsid w:val="00C76182"/>
    <w:rsid w:val="00C764D4"/>
    <w:rsid w:val="00C76AFA"/>
    <w:rsid w:val="00C82C41"/>
    <w:rsid w:val="00C83E21"/>
    <w:rsid w:val="00C843B0"/>
    <w:rsid w:val="00C8597E"/>
    <w:rsid w:val="00C85A2D"/>
    <w:rsid w:val="00C8644E"/>
    <w:rsid w:val="00C87021"/>
    <w:rsid w:val="00C91309"/>
    <w:rsid w:val="00C93D83"/>
    <w:rsid w:val="00C94838"/>
    <w:rsid w:val="00C94B97"/>
    <w:rsid w:val="00CA0CBF"/>
    <w:rsid w:val="00CA2F6E"/>
    <w:rsid w:val="00CA4872"/>
    <w:rsid w:val="00CB004C"/>
    <w:rsid w:val="00CB04E4"/>
    <w:rsid w:val="00CB05BE"/>
    <w:rsid w:val="00CB0662"/>
    <w:rsid w:val="00CB0BD9"/>
    <w:rsid w:val="00CB261D"/>
    <w:rsid w:val="00CB47A6"/>
    <w:rsid w:val="00CB728D"/>
    <w:rsid w:val="00CC04CD"/>
    <w:rsid w:val="00CC1A8B"/>
    <w:rsid w:val="00CC1FC3"/>
    <w:rsid w:val="00CC2D09"/>
    <w:rsid w:val="00CC2EAC"/>
    <w:rsid w:val="00CC3C54"/>
    <w:rsid w:val="00CC4383"/>
    <w:rsid w:val="00CC4E61"/>
    <w:rsid w:val="00CC5803"/>
    <w:rsid w:val="00CC639A"/>
    <w:rsid w:val="00CC6F1D"/>
    <w:rsid w:val="00CC77E1"/>
    <w:rsid w:val="00CD1C2F"/>
    <w:rsid w:val="00CD30B6"/>
    <w:rsid w:val="00CD3615"/>
    <w:rsid w:val="00CD38B4"/>
    <w:rsid w:val="00CD7DD5"/>
    <w:rsid w:val="00CE0427"/>
    <w:rsid w:val="00CE0895"/>
    <w:rsid w:val="00CE2557"/>
    <w:rsid w:val="00CE3A76"/>
    <w:rsid w:val="00CE58BD"/>
    <w:rsid w:val="00CE65E7"/>
    <w:rsid w:val="00CE68ED"/>
    <w:rsid w:val="00CE6AA6"/>
    <w:rsid w:val="00CF15BD"/>
    <w:rsid w:val="00CF2089"/>
    <w:rsid w:val="00CF2555"/>
    <w:rsid w:val="00CF343F"/>
    <w:rsid w:val="00CF577A"/>
    <w:rsid w:val="00CF5CA3"/>
    <w:rsid w:val="00D03EF7"/>
    <w:rsid w:val="00D07725"/>
    <w:rsid w:val="00D07F56"/>
    <w:rsid w:val="00D11B35"/>
    <w:rsid w:val="00D15260"/>
    <w:rsid w:val="00D15AF5"/>
    <w:rsid w:val="00D1600F"/>
    <w:rsid w:val="00D258C4"/>
    <w:rsid w:val="00D27702"/>
    <w:rsid w:val="00D30BF1"/>
    <w:rsid w:val="00D345B2"/>
    <w:rsid w:val="00D376C2"/>
    <w:rsid w:val="00D41424"/>
    <w:rsid w:val="00D41B94"/>
    <w:rsid w:val="00D50E70"/>
    <w:rsid w:val="00D5431E"/>
    <w:rsid w:val="00D548D5"/>
    <w:rsid w:val="00D54AD9"/>
    <w:rsid w:val="00D54D31"/>
    <w:rsid w:val="00D54F3D"/>
    <w:rsid w:val="00D55A67"/>
    <w:rsid w:val="00D56535"/>
    <w:rsid w:val="00D56D7D"/>
    <w:rsid w:val="00D5731C"/>
    <w:rsid w:val="00D60DE5"/>
    <w:rsid w:val="00D619F5"/>
    <w:rsid w:val="00D62478"/>
    <w:rsid w:val="00D66A17"/>
    <w:rsid w:val="00D7204D"/>
    <w:rsid w:val="00D75305"/>
    <w:rsid w:val="00D75721"/>
    <w:rsid w:val="00D8191F"/>
    <w:rsid w:val="00D81BCC"/>
    <w:rsid w:val="00D833EC"/>
    <w:rsid w:val="00D83B5B"/>
    <w:rsid w:val="00D84E05"/>
    <w:rsid w:val="00D9322F"/>
    <w:rsid w:val="00D93F6A"/>
    <w:rsid w:val="00D9474A"/>
    <w:rsid w:val="00D94B0F"/>
    <w:rsid w:val="00D95D91"/>
    <w:rsid w:val="00D97B11"/>
    <w:rsid w:val="00DA1276"/>
    <w:rsid w:val="00DA601C"/>
    <w:rsid w:val="00DB1F1D"/>
    <w:rsid w:val="00DB4670"/>
    <w:rsid w:val="00DC10F8"/>
    <w:rsid w:val="00DC13FC"/>
    <w:rsid w:val="00DC4764"/>
    <w:rsid w:val="00DC63A8"/>
    <w:rsid w:val="00DC64B4"/>
    <w:rsid w:val="00DD13F5"/>
    <w:rsid w:val="00DD3906"/>
    <w:rsid w:val="00DD4A2C"/>
    <w:rsid w:val="00DD5ABA"/>
    <w:rsid w:val="00DE046F"/>
    <w:rsid w:val="00DE0538"/>
    <w:rsid w:val="00DE263C"/>
    <w:rsid w:val="00DE39EC"/>
    <w:rsid w:val="00DE3DCC"/>
    <w:rsid w:val="00DE4991"/>
    <w:rsid w:val="00DE5259"/>
    <w:rsid w:val="00DE7076"/>
    <w:rsid w:val="00DE7293"/>
    <w:rsid w:val="00DE740E"/>
    <w:rsid w:val="00DE79F2"/>
    <w:rsid w:val="00DF1399"/>
    <w:rsid w:val="00DF3010"/>
    <w:rsid w:val="00DF4F02"/>
    <w:rsid w:val="00DF5C81"/>
    <w:rsid w:val="00E0031F"/>
    <w:rsid w:val="00E010AD"/>
    <w:rsid w:val="00E01181"/>
    <w:rsid w:val="00E03422"/>
    <w:rsid w:val="00E0472D"/>
    <w:rsid w:val="00E04C61"/>
    <w:rsid w:val="00E059FD"/>
    <w:rsid w:val="00E0633F"/>
    <w:rsid w:val="00E126C2"/>
    <w:rsid w:val="00E14923"/>
    <w:rsid w:val="00E15152"/>
    <w:rsid w:val="00E21694"/>
    <w:rsid w:val="00E23459"/>
    <w:rsid w:val="00E235E8"/>
    <w:rsid w:val="00E25C08"/>
    <w:rsid w:val="00E26306"/>
    <w:rsid w:val="00E27749"/>
    <w:rsid w:val="00E30916"/>
    <w:rsid w:val="00E30E98"/>
    <w:rsid w:val="00E32B67"/>
    <w:rsid w:val="00E375E7"/>
    <w:rsid w:val="00E37709"/>
    <w:rsid w:val="00E40864"/>
    <w:rsid w:val="00E42466"/>
    <w:rsid w:val="00E42482"/>
    <w:rsid w:val="00E43C87"/>
    <w:rsid w:val="00E4611C"/>
    <w:rsid w:val="00E521ED"/>
    <w:rsid w:val="00E526EC"/>
    <w:rsid w:val="00E54423"/>
    <w:rsid w:val="00E54F90"/>
    <w:rsid w:val="00E5535D"/>
    <w:rsid w:val="00E57443"/>
    <w:rsid w:val="00E63E2D"/>
    <w:rsid w:val="00E658A5"/>
    <w:rsid w:val="00E65E05"/>
    <w:rsid w:val="00E67ACD"/>
    <w:rsid w:val="00E73E66"/>
    <w:rsid w:val="00E740B6"/>
    <w:rsid w:val="00E75C30"/>
    <w:rsid w:val="00E77C89"/>
    <w:rsid w:val="00E815B5"/>
    <w:rsid w:val="00E83027"/>
    <w:rsid w:val="00E83658"/>
    <w:rsid w:val="00E83943"/>
    <w:rsid w:val="00E8531D"/>
    <w:rsid w:val="00E87DDF"/>
    <w:rsid w:val="00E90D99"/>
    <w:rsid w:val="00E90EFB"/>
    <w:rsid w:val="00E90F49"/>
    <w:rsid w:val="00E923BB"/>
    <w:rsid w:val="00E92ACD"/>
    <w:rsid w:val="00E92E91"/>
    <w:rsid w:val="00E94A45"/>
    <w:rsid w:val="00EA0EF6"/>
    <w:rsid w:val="00EA2D0B"/>
    <w:rsid w:val="00EA2E14"/>
    <w:rsid w:val="00EA391F"/>
    <w:rsid w:val="00EA45C9"/>
    <w:rsid w:val="00EB02F8"/>
    <w:rsid w:val="00EB1BC9"/>
    <w:rsid w:val="00EB1E0B"/>
    <w:rsid w:val="00EB21FC"/>
    <w:rsid w:val="00EB311A"/>
    <w:rsid w:val="00EB326F"/>
    <w:rsid w:val="00EB77BF"/>
    <w:rsid w:val="00EB7D84"/>
    <w:rsid w:val="00EC11D1"/>
    <w:rsid w:val="00EC4535"/>
    <w:rsid w:val="00EC4DD1"/>
    <w:rsid w:val="00EC73AF"/>
    <w:rsid w:val="00EC7EAB"/>
    <w:rsid w:val="00ED03B6"/>
    <w:rsid w:val="00ED3432"/>
    <w:rsid w:val="00ED4618"/>
    <w:rsid w:val="00ED4838"/>
    <w:rsid w:val="00ED49A4"/>
    <w:rsid w:val="00ED4C7D"/>
    <w:rsid w:val="00ED587F"/>
    <w:rsid w:val="00ED6611"/>
    <w:rsid w:val="00EE1167"/>
    <w:rsid w:val="00EE27C3"/>
    <w:rsid w:val="00EE3197"/>
    <w:rsid w:val="00EE59A9"/>
    <w:rsid w:val="00EE5FF7"/>
    <w:rsid w:val="00EF0D13"/>
    <w:rsid w:val="00EF1121"/>
    <w:rsid w:val="00EF1A3E"/>
    <w:rsid w:val="00EF418B"/>
    <w:rsid w:val="00EF6870"/>
    <w:rsid w:val="00EF6FF5"/>
    <w:rsid w:val="00EF7A64"/>
    <w:rsid w:val="00F01E14"/>
    <w:rsid w:val="00F037FC"/>
    <w:rsid w:val="00F05103"/>
    <w:rsid w:val="00F05608"/>
    <w:rsid w:val="00F059CB"/>
    <w:rsid w:val="00F10758"/>
    <w:rsid w:val="00F10953"/>
    <w:rsid w:val="00F1179D"/>
    <w:rsid w:val="00F130F6"/>
    <w:rsid w:val="00F142B0"/>
    <w:rsid w:val="00F157A5"/>
    <w:rsid w:val="00F17853"/>
    <w:rsid w:val="00F21524"/>
    <w:rsid w:val="00F23E4F"/>
    <w:rsid w:val="00F250F6"/>
    <w:rsid w:val="00F2661B"/>
    <w:rsid w:val="00F268B5"/>
    <w:rsid w:val="00F26FA3"/>
    <w:rsid w:val="00F306D6"/>
    <w:rsid w:val="00F32382"/>
    <w:rsid w:val="00F32C77"/>
    <w:rsid w:val="00F351F6"/>
    <w:rsid w:val="00F35602"/>
    <w:rsid w:val="00F3671B"/>
    <w:rsid w:val="00F37C82"/>
    <w:rsid w:val="00F40F78"/>
    <w:rsid w:val="00F43D79"/>
    <w:rsid w:val="00F516FC"/>
    <w:rsid w:val="00F51972"/>
    <w:rsid w:val="00F55DDB"/>
    <w:rsid w:val="00F55EA6"/>
    <w:rsid w:val="00F62BA9"/>
    <w:rsid w:val="00F64368"/>
    <w:rsid w:val="00F65A3E"/>
    <w:rsid w:val="00F67F5C"/>
    <w:rsid w:val="00F72211"/>
    <w:rsid w:val="00F72CE1"/>
    <w:rsid w:val="00F73F0B"/>
    <w:rsid w:val="00F77EC7"/>
    <w:rsid w:val="00F83550"/>
    <w:rsid w:val="00F846B7"/>
    <w:rsid w:val="00F85F30"/>
    <w:rsid w:val="00F90457"/>
    <w:rsid w:val="00F92780"/>
    <w:rsid w:val="00F9311B"/>
    <w:rsid w:val="00F93578"/>
    <w:rsid w:val="00FA1E49"/>
    <w:rsid w:val="00FA64FA"/>
    <w:rsid w:val="00FA6800"/>
    <w:rsid w:val="00FB0504"/>
    <w:rsid w:val="00FB40C6"/>
    <w:rsid w:val="00FB63FF"/>
    <w:rsid w:val="00FC06FA"/>
    <w:rsid w:val="00FC32F9"/>
    <w:rsid w:val="00FC3BB4"/>
    <w:rsid w:val="00FC3FF6"/>
    <w:rsid w:val="00FC4C81"/>
    <w:rsid w:val="00FC4E36"/>
    <w:rsid w:val="00FD0EF9"/>
    <w:rsid w:val="00FD4856"/>
    <w:rsid w:val="00FD4BF9"/>
    <w:rsid w:val="00FD5088"/>
    <w:rsid w:val="00FD782E"/>
    <w:rsid w:val="00FD7BC6"/>
    <w:rsid w:val="00FE1733"/>
    <w:rsid w:val="00FE27D1"/>
    <w:rsid w:val="00FE52CA"/>
    <w:rsid w:val="00FE5DEE"/>
    <w:rsid w:val="00FE719D"/>
    <w:rsid w:val="00FE71A5"/>
    <w:rsid w:val="00FF0109"/>
    <w:rsid w:val="00FF0C9B"/>
    <w:rsid w:val="00FF6FCC"/>
    <w:rsid w:val="00FF748E"/>
    <w:rsid w:val="00FF772F"/>
  </w:rsids>
  <w:themeFontLang w:bidi="he-IL" w:eastAsia="ja-JP" w:val="en-AU"/>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cs="Times New Roman" w:eastAsia="Times" w:hAnsi="Times"/>
        <w:lang w:bidi="ar-SA" w:eastAsia="en-AU" w:val="en-AU"/>
      </w:rPr>
    </w:rPrDefault>
    <w:pPrDefault/>
  </w:docDefaults>
  <w:latentStyles w:count="376" w:defLockedState="0" w:defQFormat="0" w:defSemiHidden="0" w:defUIPriority="0" w:defUnhideWhenUsed="0">
    <w:lsdException w:name="Normal" w:qFormat="1"/>
    <w:lsdException w:name="heading 1" w:qFormat="1" w:uiPriority="9"/>
    <w:lsdException w:name="heading 2" w:qFormat="1"/>
    <w:lsdException w:name="heading 3" w:qFormat="1"/>
    <w:lsdException w:name="heading 4" w:qFormat="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uiPriority="72"/>
    <w:lsdException w:name="Quote" w:qFormat="1" w:uiPriority="73"/>
    <w:lsdException w:name="Intense Quote" w:qFormat="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uiPriority="34"/>
    <w:lsdException w:name="Colorful Grid Accent 1" w:qFormat="1" w:uiPriority="29"/>
    <w:lsdException w:name="Light Shading Accent 2" w:qFormat="1"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uiPriority="65"/>
    <w:lsdException w:name="Intense Emphasis" w:qFormat="1" w:uiPriority="66"/>
    <w:lsdException w:name="Subtle Reference" w:qFormat="1" w:uiPriority="67"/>
    <w:lsdException w:name="Intense Reference" w:qFormat="1" w:uiPriority="68"/>
    <w:lsdException w:name="Book Title" w:qFormat="1" w:uiPriority="69"/>
    <w:lsdException w:name="Bibliography" w:semiHidden="1" w:uiPriority="70" w:unhideWhenUsed="1"/>
    <w:lsdException w:name="TOC Heading" w:qFormat="1"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420AB"/>
    <w:pPr>
      <w:numPr>
        <w:numId w:val="44"/>
      </w:numPr>
      <w:tabs>
        <w:tab w:pos="170" w:val="left"/>
        <w:tab w:pos="1134" w:val="left"/>
        <w:tab w:pos="1701" w:val="left"/>
      </w:tabs>
      <w:spacing w:before="240" w:line="264" w:lineRule="auto"/>
      <w:ind w:hanging="567" w:left="567"/>
    </w:pPr>
    <w:rPr>
      <w:rFonts w:ascii="Times New Roman" w:hAnsi="Times New Roman"/>
      <w:sz w:val="24"/>
    </w:rPr>
  </w:style>
  <w:style w:styleId="Heading1" w:type="paragraph">
    <w:name w:val="heading 1"/>
    <w:basedOn w:val="Normal"/>
    <w:next w:val="Normal"/>
    <w:link w:val="Heading1Char"/>
    <w:uiPriority w:val="9"/>
    <w:qFormat/>
    <w:rsid w:val="00C57913"/>
    <w:pPr>
      <w:keepNext/>
      <w:numPr>
        <w:numId w:val="0"/>
      </w:numPr>
      <w:spacing w:after="60"/>
      <w:outlineLvl w:val="0"/>
    </w:pPr>
    <w:rPr>
      <w:rFonts w:ascii="Helvetica" w:hAnsi="Helvetica"/>
      <w:b/>
      <w:kern w:val="32"/>
      <w:sz w:val="32"/>
    </w:rPr>
  </w:style>
  <w:style w:styleId="Heading2" w:type="paragraph">
    <w:name w:val="heading 2"/>
    <w:basedOn w:val="Normal"/>
    <w:next w:val="Normal"/>
    <w:qFormat/>
    <w:rsid w:val="00C57913"/>
    <w:pPr>
      <w:keepNext/>
      <w:numPr>
        <w:numId w:val="0"/>
      </w:numPr>
      <w:jc w:val="center"/>
      <w:outlineLvl w:val="1"/>
    </w:pPr>
    <w:rPr>
      <w:b/>
    </w:rPr>
  </w:style>
  <w:style w:styleId="Heading3" w:type="paragraph">
    <w:name w:val="heading 3"/>
    <w:basedOn w:val="Normal"/>
    <w:next w:val="Normal"/>
    <w:link w:val="Heading3Char"/>
    <w:qFormat/>
    <w:rsid w:val="00E04C61"/>
    <w:pPr>
      <w:keepNext/>
      <w:pageBreakBefore/>
      <w:numPr>
        <w:numId w:val="0"/>
      </w:numPr>
      <w:spacing w:after="60"/>
      <w:outlineLvl w:val="2"/>
    </w:pPr>
    <w:rPr>
      <w:rFonts w:ascii="Helvetica" w:hAnsi="Helvetica"/>
      <w:b/>
      <w:sz w:val="26"/>
    </w:rPr>
  </w:style>
  <w:style w:styleId="Heading4" w:type="paragraph">
    <w:name w:val="heading 4"/>
    <w:basedOn w:val="Normal"/>
    <w:next w:val="Normal"/>
    <w:qFormat/>
    <w:rsid w:val="009C1D9C"/>
    <w:pPr>
      <w:keepNext/>
      <w:spacing w:after="60"/>
      <w:outlineLvl w:val="3"/>
    </w:pPr>
    <w:rPr>
      <w:b/>
      <w:sz w:val="2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BulletList1" w:type="paragraph">
    <w:name w:val="Bullet List 1"/>
    <w:basedOn w:val="Normal"/>
    <w:rsid w:val="009C1D9C"/>
    <w:pPr>
      <w:numPr>
        <w:numId w:val="1"/>
      </w:numPr>
    </w:pPr>
  </w:style>
  <w:style w:customStyle="1" w:styleId="Paul" w:type="paragraph">
    <w:name w:val="Paul"/>
    <w:basedOn w:val="Normal"/>
    <w:next w:val="Normal"/>
    <w:rsid w:val="00DA1276"/>
    <w:pPr>
      <w:keepLines/>
    </w:pPr>
  </w:style>
  <w:style w:customStyle="1" w:styleId="TranslatorInstruction" w:type="paragraph">
    <w:name w:val="Translator_Instruction"/>
    <w:basedOn w:val="Instruction"/>
    <w:next w:val="Normal"/>
    <w:qFormat/>
    <w:rsid w:val="00D376C2"/>
    <w:pPr>
      <w:ind w:hanging="1247" w:left="1247"/>
    </w:pPr>
    <w:rPr>
      <w:vanish/>
      <w:color w:themeColor="background1" w:themeShade="80" w:val="808080"/>
    </w:rPr>
  </w:style>
  <w:style w:customStyle="1" w:styleId="Instruction" w:type="paragraph">
    <w:name w:val="Instruction"/>
    <w:basedOn w:val="Normal"/>
    <w:next w:val="Normal"/>
    <w:qFormat/>
    <w:rsid w:val="00123462"/>
    <w:pPr>
      <w:keepLines/>
      <w:pBdr>
        <w:top w:color="808080" w:space="1" w:sz="4" w:val="single"/>
        <w:bottom w:color="808080" w:space="1" w:sz="4" w:val="single"/>
      </w:pBdr>
    </w:pPr>
    <w:rPr>
      <w:color w:val="7F7F7F"/>
      <w:szCs w:val="24"/>
    </w:rPr>
  </w:style>
  <w:style w:customStyle="1" w:styleId="Samson" w:type="paragraph">
    <w:name w:val="Samson"/>
    <w:basedOn w:val="Paul"/>
    <w:next w:val="Paul"/>
    <w:qFormat/>
    <w:rsid w:val="00DA1276"/>
  </w:style>
  <w:style w:customStyle="1" w:styleId="Rozi" w:type="paragraph">
    <w:name w:val="Rozi"/>
    <w:basedOn w:val="Normal"/>
    <w:next w:val="Paul"/>
    <w:qFormat/>
    <w:rsid w:val="00574DF4"/>
    <w:pPr>
      <w:keepLines/>
      <w:ind w:firstLine="0" w:left="0"/>
    </w:pPr>
  </w:style>
  <w:style w:customStyle="1" w:styleId="text" w:type="character">
    <w:name w:val="text"/>
    <w:rsid w:val="005E0875"/>
  </w:style>
  <w:style w:styleId="Header" w:type="paragraph">
    <w:name w:val="header"/>
    <w:basedOn w:val="Normal"/>
    <w:link w:val="HeaderChar"/>
    <w:rsid w:val="00E04C61"/>
    <w:pPr>
      <w:numPr>
        <w:numId w:val="0"/>
      </w:numPr>
      <w:tabs>
        <w:tab w:pos="4320" w:val="center"/>
        <w:tab w:pos="8640" w:val="right"/>
      </w:tabs>
    </w:pPr>
  </w:style>
  <w:style w:customStyle="1" w:styleId="HeaderChar" w:type="character">
    <w:name w:val="Header Char"/>
    <w:link w:val="Header"/>
    <w:rsid w:val="00085CBC"/>
    <w:rPr>
      <w:sz w:val="24"/>
      <w:lang w:eastAsia="en-AU" w:val="en-AU"/>
    </w:rPr>
  </w:style>
  <w:style w:styleId="Footer" w:type="paragraph">
    <w:name w:val="footer"/>
    <w:basedOn w:val="Normal"/>
    <w:link w:val="FooterChar"/>
    <w:rsid w:val="00C57913"/>
    <w:pPr>
      <w:numPr>
        <w:numId w:val="0"/>
      </w:numPr>
      <w:pBdr>
        <w:top w:color="7F7F7F" w:space="1" w:sz="4" w:themeColor="text1" w:themeTint="80" w:val="single"/>
      </w:pBdr>
      <w:tabs>
        <w:tab w:pos="4320" w:val="center"/>
        <w:tab w:pos="8640" w:val="right"/>
      </w:tabs>
    </w:pPr>
    <w:rPr>
      <w:color w:themeColor="text1" w:themeTint="80" w:val="7F7F7F"/>
      <w:sz w:val="18"/>
    </w:rPr>
  </w:style>
  <w:style w:customStyle="1" w:styleId="FooterChar" w:type="character">
    <w:name w:val="Footer Char"/>
    <w:link w:val="Footer"/>
    <w:rsid w:val="002E05A7"/>
    <w:rPr>
      <w:color w:themeColor="text1" w:themeTint="80" w:val="7F7F7F"/>
      <w:sz w:val="18"/>
    </w:rPr>
  </w:style>
  <w:style w:styleId="BalloonText" w:type="paragraph">
    <w:name w:val="Balloon Text"/>
    <w:basedOn w:val="Normal"/>
    <w:link w:val="BalloonTextChar"/>
    <w:rsid w:val="0033292E"/>
    <w:rPr>
      <w:rFonts w:ascii="Lucida Grande" w:hAnsi="Lucida Grande"/>
      <w:sz w:val="18"/>
      <w:szCs w:val="18"/>
    </w:rPr>
  </w:style>
  <w:style w:customStyle="1" w:styleId="BalloonTextChar" w:type="character">
    <w:name w:val="Balloon Text Char"/>
    <w:basedOn w:val="DefaultParagraphFont"/>
    <w:link w:val="BalloonText"/>
    <w:rsid w:val="0033292E"/>
    <w:rPr>
      <w:rFonts w:ascii="Lucida Grande" w:hAnsi="Lucida Grande"/>
      <w:sz w:val="18"/>
      <w:szCs w:val="18"/>
    </w:rPr>
  </w:style>
  <w:style w:styleId="TableGrid" w:type="table">
    <w:name w:val="Table Grid"/>
    <w:basedOn w:val="TableNormal"/>
    <w:rsid w:val="001800C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omment" w:type="paragraph">
    <w:name w:val="Comment"/>
    <w:basedOn w:val="TranslatorInstruction"/>
    <w:qFormat/>
    <w:rsid w:val="00D376C2"/>
    <w:pPr>
      <w:numPr>
        <w:numId w:val="0"/>
      </w:numPr>
      <w:pBdr>
        <w:top w:color="auto" w:space="0" w:sz="0" w:val="none"/>
        <w:left w:color="808080" w:space="4" w:sz="4" w:val="single"/>
        <w:bottom w:color="auto" w:space="0" w:sz="0" w:val="none"/>
      </w:pBdr>
    </w:pPr>
  </w:style>
  <w:style w:styleId="CommentText" w:type="paragraph">
    <w:name w:val="annotation text"/>
    <w:basedOn w:val="Normal"/>
    <w:link w:val="CommentTextChar"/>
    <w:rsid w:val="00C60D5F"/>
    <w:rPr>
      <w:szCs w:val="24"/>
    </w:rPr>
  </w:style>
  <w:style w:customStyle="1" w:styleId="CommentTextChar" w:type="character">
    <w:name w:val="Comment Text Char"/>
    <w:basedOn w:val="DefaultParagraphFont"/>
    <w:link w:val="CommentText"/>
    <w:rsid w:val="00C60D5F"/>
    <w:rPr>
      <w:sz w:val="24"/>
      <w:szCs w:val="24"/>
    </w:rPr>
  </w:style>
  <w:style w:styleId="CommentSubject" w:type="paragraph">
    <w:name w:val="annotation subject"/>
    <w:basedOn w:val="CommentText"/>
    <w:next w:val="CommentText"/>
    <w:link w:val="CommentSubjectChar"/>
    <w:rsid w:val="00C60D5F"/>
    <w:rPr>
      <w:b/>
      <w:bCs/>
      <w:sz w:val="20"/>
      <w:szCs w:val="20"/>
    </w:rPr>
  </w:style>
  <w:style w:customStyle="1" w:styleId="CommentSubjectChar" w:type="character">
    <w:name w:val="Comment Subject Char"/>
    <w:basedOn w:val="CommentTextChar"/>
    <w:link w:val="CommentSubject"/>
    <w:rsid w:val="00C60D5F"/>
    <w:rPr>
      <w:b/>
      <w:bCs/>
      <w:sz w:val="24"/>
      <w:szCs w:val="24"/>
    </w:rPr>
  </w:style>
  <w:style w:styleId="Revision" w:type="paragraph">
    <w:name w:val="Revision"/>
    <w:hidden/>
    <w:uiPriority w:val="71"/>
    <w:rsid w:val="00C60D5F"/>
    <w:rPr>
      <w:sz w:val="24"/>
    </w:rPr>
  </w:style>
  <w:style w:styleId="FootnoteText" w:type="paragraph">
    <w:name w:val="footnote text"/>
    <w:basedOn w:val="Normal"/>
    <w:link w:val="FootnoteTextChar"/>
    <w:rsid w:val="00387AE7"/>
    <w:rPr>
      <w:szCs w:val="24"/>
    </w:rPr>
  </w:style>
  <w:style w:customStyle="1" w:styleId="FootnoteTextChar" w:type="character">
    <w:name w:val="Footnote Text Char"/>
    <w:basedOn w:val="DefaultParagraphFont"/>
    <w:link w:val="FootnoteText"/>
    <w:rsid w:val="00387AE7"/>
    <w:rPr>
      <w:sz w:val="24"/>
      <w:szCs w:val="24"/>
    </w:rPr>
  </w:style>
  <w:style w:styleId="FootnoteReference" w:type="character">
    <w:name w:val="footnote reference"/>
    <w:basedOn w:val="DefaultParagraphFont"/>
    <w:rsid w:val="00387AE7"/>
    <w:rPr>
      <w:vertAlign w:val="superscript"/>
    </w:rPr>
  </w:style>
  <w:style w:styleId="PageNumber" w:type="character">
    <w:name w:val="page number"/>
    <w:basedOn w:val="DefaultParagraphFont"/>
    <w:rsid w:val="00491FF0"/>
  </w:style>
  <w:style w:styleId="LineNumber" w:type="character">
    <w:name w:val="line number"/>
    <w:basedOn w:val="DefaultParagraphFont"/>
    <w:rsid w:val="00491FF0"/>
  </w:style>
  <w:style w:customStyle="1" w:styleId="Heading3Char" w:type="character">
    <w:name w:val="Heading 3 Char"/>
    <w:link w:val="Heading3"/>
    <w:rsid w:val="00CA0CBF"/>
    <w:rPr>
      <w:rFonts w:ascii="Helvetica" w:hAnsi="Helvetica"/>
      <w:b/>
      <w:sz w:val="26"/>
    </w:rPr>
  </w:style>
  <w:style w:styleId="NoSpacing" w:type="paragraph">
    <w:name w:val="No Spacing"/>
    <w:aliases w:val="FX"/>
    <w:basedOn w:val="Instruction"/>
    <w:uiPriority w:val="1"/>
    <w:qFormat/>
    <w:rsid w:val="00453EC2"/>
    <w:pPr>
      <w:spacing w:after="240" w:line="276" w:lineRule="auto"/>
    </w:pPr>
    <w:rPr>
      <w:color w:val="FF0000"/>
    </w:rPr>
  </w:style>
  <w:style w:styleId="ListParagraph" w:type="paragraph">
    <w:name w:val="List Paragraph"/>
    <w:basedOn w:val="Normal"/>
    <w:uiPriority w:val="72"/>
    <w:qFormat/>
    <w:rsid w:val="00ED587F"/>
    <w:pPr>
      <w:ind w:left="720"/>
      <w:contextualSpacing/>
    </w:pPr>
  </w:style>
  <w:style w:customStyle="1" w:styleId="CurrentList1" w:type="numbering">
    <w:name w:val="Current List1"/>
    <w:uiPriority w:val="99"/>
    <w:rsid w:val="00B16107"/>
    <w:pPr>
      <w:numPr>
        <w:numId w:val="41"/>
      </w:numPr>
    </w:pPr>
  </w:style>
  <w:style w:customStyle="1" w:styleId="CurrentList2" w:type="numbering">
    <w:name w:val="Current List2"/>
    <w:uiPriority w:val="99"/>
    <w:rsid w:val="00574DF4"/>
    <w:pPr>
      <w:numPr>
        <w:numId w:val="43"/>
      </w:numPr>
    </w:pPr>
  </w:style>
  <w:style w:customStyle="1" w:styleId="ActorInstruction" w:type="character">
    <w:name w:val="Actor_Instruction"/>
    <w:basedOn w:val="DefaultParagraphFont"/>
    <w:uiPriority w:val="1"/>
    <w:qFormat/>
    <w:rsid w:val="00E92E91"/>
    <w:rPr>
      <w:rFonts w:ascii="Times New Roman" w:hAnsi="Times New Roman"/>
      <w:color w:themeColor="text1" w:themeTint="80" w:val="7F7F7F"/>
      <w:sz w:val="24"/>
      <w:u w:val="none"/>
    </w:rPr>
  </w:style>
  <w:style w:customStyle="1" w:styleId="Heading1Char" w:type="character">
    <w:name w:val="Heading 1 Char"/>
    <w:basedOn w:val="DefaultParagraphFont"/>
    <w:link w:val="Heading1"/>
    <w:uiPriority w:val="9"/>
    <w:rsid w:val="00FA64FA"/>
    <w:rPr>
      <w:rFonts w:ascii="Helvetica" w:hAnsi="Helvetica"/>
      <w:b/>
      <w:kern w:val="32"/>
      <w:sz w:val="32"/>
    </w:rPr>
  </w:style>
  <w:style w:customStyle="1" w:styleId="CurrentList3" w:type="numbering">
    <w:name w:val="Current List3"/>
    <w:uiPriority w:val="99"/>
    <w:rsid w:val="00836A10"/>
    <w:pPr>
      <w:numPr>
        <w:numId w:val="45"/>
      </w:numPr>
    </w:pPr>
  </w:style>
  <w:style w:customStyle="1" w:styleId="CurrentList4" w:type="numbering">
    <w:name w:val="Current List4"/>
    <w:uiPriority w:val="99"/>
    <w:rsid w:val="00836A10"/>
    <w:pPr>
      <w:numPr>
        <w:numId w:val="46"/>
      </w:numPr>
    </w:pPr>
  </w:style>
  <w:style w:customStyle="1" w:styleId="CurrentList5" w:type="numbering">
    <w:name w:val="Current List5"/>
    <w:uiPriority w:val="99"/>
    <w:rsid w:val="00836A10"/>
    <w:pPr>
      <w:numPr>
        <w:numId w:val="47"/>
      </w:numPr>
    </w:pPr>
  </w:style>
  <w:style w:customStyle="1" w:styleId="CurrentList6" w:type="numbering">
    <w:name w:val="Current List6"/>
    <w:uiPriority w:val="99"/>
    <w:rsid w:val="00836A10"/>
    <w:pPr>
      <w:numPr>
        <w:numId w:val="48"/>
      </w:numPr>
    </w:pPr>
  </w:style>
  <w:style w:customStyle="1" w:styleId="CurrentList7" w:type="numbering">
    <w:name w:val="Current List7"/>
    <w:uiPriority w:val="99"/>
    <w:rsid w:val="00E04C61"/>
    <w:pPr>
      <w:numPr>
        <w:numId w:val="49"/>
      </w:numPr>
    </w:pPr>
  </w:style>
  <w:style w:customStyle="1" w:styleId="CurrentList8" w:type="numbering">
    <w:name w:val="Current List8"/>
    <w:uiPriority w:val="99"/>
    <w:rsid w:val="00E04C61"/>
    <w:pPr>
      <w:numPr>
        <w:numId w:val="50"/>
      </w:numPr>
    </w:pPr>
  </w:style>
  <w:style w:customStyle="1" w:styleId="CurrentList9" w:type="numbering">
    <w:name w:val="Current List9"/>
    <w:uiPriority w:val="99"/>
    <w:rsid w:val="00E04C61"/>
    <w:pPr>
      <w:numPr>
        <w:numId w:val="51"/>
      </w:numPr>
    </w:pPr>
  </w:style>
  <w:style w:customStyle="1" w:styleId="CurrentList10" w:type="numbering">
    <w:name w:val="Current List10"/>
    <w:uiPriority w:val="99"/>
    <w:rsid w:val="00C57913"/>
    <w:pPr>
      <w:numPr>
        <w:numId w:val="52"/>
      </w:numPr>
    </w:pPr>
  </w:style>
  <w:style w:customStyle="1" w:styleId="CurrentList11" w:type="numbering">
    <w:name w:val="Current List11"/>
    <w:uiPriority w:val="99"/>
    <w:rsid w:val="00C57913"/>
    <w:pPr>
      <w:numPr>
        <w:numId w:val="53"/>
      </w:numPr>
    </w:pPr>
  </w:style>
  <w:style w:customStyle="1" w:styleId="CurrentList12" w:type="numbering">
    <w:name w:val="Current List12"/>
    <w:uiPriority w:val="99"/>
    <w:rsid w:val="00C57913"/>
    <w:pPr>
      <w:numPr>
        <w:numId w:val="54"/>
      </w:numPr>
    </w:pPr>
  </w:style>
  <w:style w:styleId="Hyperlink" w:type="character">
    <w:name w:val="Hyperlink"/>
    <w:basedOn w:val="DefaultParagraphFont"/>
    <w:unhideWhenUsed/>
    <w:rsid w:val="0069098F"/>
    <w:rPr>
      <w:color w:themeColor="hyperlink" w:val="0000FF"/>
      <w:u w:val="single"/>
    </w:rPr>
  </w:style>
  <w:style w:styleId="UnresolvedMention" w:type="character">
    <w:name w:val="Unresolved Mention"/>
    <w:basedOn w:val="DefaultParagraphFont"/>
    <w:uiPriority w:val="99"/>
    <w:semiHidden/>
    <w:unhideWhenUsed/>
    <w:rsid w:val="0069098F"/>
    <w:rPr>
      <w:color w:val="605E5C"/>
      <w:shd w:color="auto" w:fill="E1DFDD" w:val="clear"/>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624">
      <w:bodyDiv w:val="1"/>
      <w:marLeft w:val="0"/>
      <w:marRight w:val="0"/>
      <w:marTop w:val="0"/>
      <w:marBottom w:val="0"/>
      <w:divBdr>
        <w:top w:val="none" w:sz="0" w:space="0" w:color="auto"/>
        <w:left w:val="none" w:sz="0" w:space="0" w:color="auto"/>
        <w:bottom w:val="none" w:sz="0" w:space="0" w:color="auto"/>
        <w:right w:val="none" w:sz="0" w:space="0" w:color="auto"/>
      </w:divBdr>
    </w:div>
    <w:div w:id="393355859">
      <w:bodyDiv w:val="1"/>
      <w:marLeft w:val="0"/>
      <w:marRight w:val="0"/>
      <w:marTop w:val="0"/>
      <w:marBottom w:val="0"/>
      <w:divBdr>
        <w:top w:val="none" w:sz="0" w:space="0" w:color="auto"/>
        <w:left w:val="none" w:sz="0" w:space="0" w:color="auto"/>
        <w:bottom w:val="none" w:sz="0" w:space="0" w:color="auto"/>
        <w:right w:val="none" w:sz="0" w:space="0" w:color="auto"/>
      </w:divBdr>
    </w:div>
    <w:div w:id="1206866747">
      <w:bodyDiv w:val="1"/>
      <w:marLeft w:val="0"/>
      <w:marRight w:val="0"/>
      <w:marTop w:val="0"/>
      <w:marBottom w:val="0"/>
      <w:divBdr>
        <w:top w:val="none" w:sz="0" w:space="0" w:color="auto"/>
        <w:left w:val="none" w:sz="0" w:space="0" w:color="auto"/>
        <w:bottom w:val="none" w:sz="0" w:space="0" w:color="auto"/>
        <w:right w:val="none" w:sz="0" w:space="0" w:color="auto"/>
      </w:divBdr>
      <w:divsChild>
        <w:div w:id="1325206390">
          <w:marLeft w:val="0"/>
          <w:marRight w:val="0"/>
          <w:marTop w:val="0"/>
          <w:marBottom w:val="0"/>
          <w:divBdr>
            <w:top w:val="none" w:sz="0" w:space="0" w:color="auto"/>
            <w:left w:val="none" w:sz="0" w:space="0" w:color="auto"/>
            <w:bottom w:val="none" w:sz="0" w:space="0" w:color="auto"/>
            <w:right w:val="none" w:sz="0" w:space="0" w:color="auto"/>
          </w:divBdr>
        </w:div>
        <w:div w:id="1151099766">
          <w:marLeft w:val="0"/>
          <w:marRight w:val="0"/>
          <w:marTop w:val="0"/>
          <w:marBottom w:val="0"/>
          <w:divBdr>
            <w:top w:val="none" w:sz="0" w:space="0" w:color="auto"/>
            <w:left w:val="none" w:sz="0" w:space="0" w:color="auto"/>
            <w:bottom w:val="none" w:sz="0" w:space="0" w:color="auto"/>
            <w:right w:val="none" w:sz="0" w:space="0" w:color="auto"/>
          </w:divBdr>
        </w:div>
      </w:divsChild>
    </w:div>
    <w:div w:id="1522206944">
      <w:bodyDiv w:val="1"/>
      <w:marLeft w:val="0"/>
      <w:marRight w:val="0"/>
      <w:marTop w:val="0"/>
      <w:marBottom w:val="0"/>
      <w:divBdr>
        <w:top w:val="none" w:sz="0" w:space="0" w:color="auto"/>
        <w:left w:val="none" w:sz="0" w:space="0" w:color="auto"/>
        <w:bottom w:val="none" w:sz="0" w:space="0" w:color="auto"/>
        <w:right w:val="none" w:sz="0" w:space="0" w:color="auto"/>
      </w:divBdr>
    </w:div>
    <w:div w:id="1627351722">
      <w:bodyDiv w:val="1"/>
      <w:marLeft w:val="0"/>
      <w:marRight w:val="0"/>
      <w:marTop w:val="0"/>
      <w:marBottom w:val="0"/>
      <w:divBdr>
        <w:top w:val="none" w:sz="0" w:space="0" w:color="auto"/>
        <w:left w:val="none" w:sz="0" w:space="0" w:color="auto"/>
        <w:bottom w:val="none" w:sz="0" w:space="0" w:color="auto"/>
        <w:right w:val="none" w:sz="0" w:space="0" w:color="auto"/>
      </w:divBdr>
    </w:div>
    <w:div w:id="195836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2025-02-19T06:45:19Z</dcterms:created>
  <dcterms:modified xsi:type="dcterms:W3CDTF">2025-02-19T06:45:19Z</dcterms:modified>
</cp:coreProperties>
</file>

<file path=docProps/custom.xml><?xml version="1.0" encoding="utf-8"?>
<Properties xmlns="http://schemas.openxmlformats.org/officeDocument/2006/custom-properties" xmlns:vt="http://schemas.openxmlformats.org/officeDocument/2006/docPropsVTypes"/>
</file>